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D2" w:rsidRDefault="00DD19D2" w:rsidP="00F745A7">
      <w:pPr>
        <w:pStyle w:val="ConsPlusTitlePage"/>
        <w:spacing w:line="0" w:lineRule="atLeast"/>
      </w:pPr>
    </w:p>
    <w:p w:rsidR="003B24EC" w:rsidRDefault="003B24EC" w:rsidP="00F745A7">
      <w:pPr>
        <w:pStyle w:val="ConsPlusTitlePage"/>
        <w:spacing w:line="0" w:lineRule="atLeast"/>
      </w:pPr>
      <w:r>
        <w:br/>
      </w:r>
    </w:p>
    <w:p w:rsidR="003B24EC" w:rsidRPr="00F745A7" w:rsidRDefault="003B24EC" w:rsidP="00F745A7">
      <w:pPr>
        <w:pStyle w:val="ConsPlusNormal"/>
        <w:spacing w:line="0" w:lineRule="atLeast"/>
        <w:jc w:val="both"/>
        <w:outlineLvl w:val="0"/>
        <w:rPr>
          <w:rFonts w:ascii="Times New Roman" w:hAnsi="Times New Roman" w:cs="Times New Roman"/>
          <w:sz w:val="16"/>
          <w:szCs w:val="16"/>
        </w:rPr>
      </w:pPr>
    </w:p>
    <w:p w:rsidR="003B24EC" w:rsidRPr="00F745A7" w:rsidRDefault="003B24EC" w:rsidP="00F745A7">
      <w:pPr>
        <w:pStyle w:val="ConsPlusTitle"/>
        <w:spacing w:line="0" w:lineRule="atLeast"/>
        <w:jc w:val="center"/>
        <w:outlineLvl w:val="0"/>
        <w:rPr>
          <w:rFonts w:ascii="Times New Roman" w:hAnsi="Times New Roman" w:cs="Times New Roman"/>
          <w:sz w:val="16"/>
          <w:szCs w:val="16"/>
        </w:rPr>
      </w:pPr>
      <w:r w:rsidRPr="00F745A7">
        <w:rPr>
          <w:rFonts w:ascii="Times New Roman" w:hAnsi="Times New Roman" w:cs="Times New Roman"/>
          <w:sz w:val="16"/>
          <w:szCs w:val="16"/>
        </w:rPr>
        <w:t>ПРАВИТЕЛЬСТВО СТАВРОПОЛЬСКОГО КРАЯ</w:t>
      </w:r>
    </w:p>
    <w:p w:rsidR="003B24EC" w:rsidRPr="00F745A7" w:rsidRDefault="003B24EC" w:rsidP="00F745A7">
      <w:pPr>
        <w:pStyle w:val="ConsPlusTitle"/>
        <w:spacing w:line="0" w:lineRule="atLeast"/>
        <w:ind w:left="-993"/>
        <w:jc w:val="center"/>
        <w:rPr>
          <w:rFonts w:ascii="Times New Roman" w:hAnsi="Times New Roman" w:cs="Times New Roman"/>
          <w:sz w:val="16"/>
          <w:szCs w:val="16"/>
        </w:rPr>
      </w:pPr>
    </w:p>
    <w:p w:rsidR="003B24EC" w:rsidRPr="00F745A7" w:rsidRDefault="003B24EC" w:rsidP="00F745A7">
      <w:pPr>
        <w:pStyle w:val="ConsPlusTitle"/>
        <w:spacing w:line="0" w:lineRule="atLeast"/>
        <w:jc w:val="center"/>
        <w:rPr>
          <w:rFonts w:ascii="Times New Roman" w:hAnsi="Times New Roman" w:cs="Times New Roman"/>
          <w:sz w:val="16"/>
          <w:szCs w:val="16"/>
        </w:rPr>
      </w:pPr>
      <w:bookmarkStart w:id="0" w:name="_GoBack"/>
      <w:r w:rsidRPr="00F745A7">
        <w:rPr>
          <w:rFonts w:ascii="Times New Roman" w:hAnsi="Times New Roman" w:cs="Times New Roman"/>
          <w:sz w:val="16"/>
          <w:szCs w:val="16"/>
        </w:rPr>
        <w:t>ПОСТАНОВЛЕНИЕ</w:t>
      </w:r>
    </w:p>
    <w:p w:rsidR="003B24EC" w:rsidRPr="00F745A7" w:rsidRDefault="003B24EC" w:rsidP="00F745A7">
      <w:pPr>
        <w:pStyle w:val="ConsPlusTitle"/>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от 25 декабря 2017 г. N 523-п</w:t>
      </w:r>
    </w:p>
    <w:p w:rsidR="003B24EC" w:rsidRPr="00F745A7" w:rsidRDefault="003B24EC" w:rsidP="00F745A7">
      <w:pPr>
        <w:pStyle w:val="ConsPlusTitle"/>
        <w:spacing w:line="0" w:lineRule="atLeast"/>
        <w:jc w:val="center"/>
        <w:rPr>
          <w:rFonts w:ascii="Times New Roman" w:hAnsi="Times New Roman" w:cs="Times New Roman"/>
          <w:sz w:val="16"/>
          <w:szCs w:val="16"/>
        </w:rPr>
      </w:pPr>
    </w:p>
    <w:p w:rsidR="003B24EC" w:rsidRPr="00F745A7" w:rsidRDefault="003B24EC" w:rsidP="00F745A7">
      <w:pPr>
        <w:pStyle w:val="ConsPlusTitle"/>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ОБ УТВЕРЖДЕНИИ ТЕРРИТОРИАЛЬНОЙ ПРОГРАММЫ ГОСУДАРСТВЕННЫХ</w:t>
      </w:r>
    </w:p>
    <w:p w:rsidR="003B24EC" w:rsidRPr="00F745A7" w:rsidRDefault="003B24EC" w:rsidP="00F745A7">
      <w:pPr>
        <w:pStyle w:val="ConsPlusTitle"/>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ГАРАНТИЙ БЕСПЛАТНОГО ОКАЗАНИЯ ГРАЖДАНАМ МЕДИЦИНСКОЙ ПОМОЩИ</w:t>
      </w:r>
    </w:p>
    <w:p w:rsidR="003B24EC" w:rsidRPr="00F745A7" w:rsidRDefault="003B24EC" w:rsidP="00F745A7">
      <w:pPr>
        <w:pStyle w:val="ConsPlusTitle"/>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НА ТЕРРИТОРИИ СТАВРОПОЛЬСКОГО КРАЯ НА 2018 ГОД И ПЛАНОВЫЙ</w:t>
      </w:r>
    </w:p>
    <w:p w:rsidR="003B24EC" w:rsidRPr="00F745A7" w:rsidRDefault="003B24EC" w:rsidP="00F745A7">
      <w:pPr>
        <w:pStyle w:val="ConsPlusTitle"/>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bookmarkEnd w:id="0"/>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 соответствии с федеральными законами "</w:t>
      </w:r>
      <w:hyperlink r:id="rId4" w:history="1">
        <w:r w:rsidRPr="00F745A7">
          <w:rPr>
            <w:rFonts w:ascii="Times New Roman" w:hAnsi="Times New Roman" w:cs="Times New Roman"/>
            <w:color w:val="0000FF"/>
            <w:sz w:val="16"/>
            <w:szCs w:val="16"/>
          </w:rPr>
          <w:t>Об основах охраны</w:t>
        </w:r>
      </w:hyperlink>
      <w:r w:rsidRPr="00F745A7">
        <w:rPr>
          <w:rFonts w:ascii="Times New Roman" w:hAnsi="Times New Roman" w:cs="Times New Roman"/>
          <w:sz w:val="16"/>
          <w:szCs w:val="16"/>
        </w:rPr>
        <w:t xml:space="preserve"> здоровья граждан в Российской Федерации" и "</w:t>
      </w:r>
      <w:hyperlink r:id="rId5" w:history="1">
        <w:r w:rsidRPr="00F745A7">
          <w:rPr>
            <w:rFonts w:ascii="Times New Roman" w:hAnsi="Times New Roman" w:cs="Times New Roman"/>
            <w:color w:val="0000FF"/>
            <w:sz w:val="16"/>
            <w:szCs w:val="16"/>
          </w:rPr>
          <w:t>Об обязательном медицинском</w:t>
        </w:r>
      </w:hyperlink>
      <w:r w:rsidRPr="00F745A7">
        <w:rPr>
          <w:rFonts w:ascii="Times New Roman" w:hAnsi="Times New Roman" w:cs="Times New Roman"/>
          <w:sz w:val="16"/>
          <w:szCs w:val="16"/>
        </w:rPr>
        <w:t xml:space="preserve"> страховании в Российской Федерации", </w:t>
      </w:r>
      <w:hyperlink r:id="rId6" w:history="1">
        <w:r w:rsidRPr="00F745A7">
          <w:rPr>
            <w:rFonts w:ascii="Times New Roman" w:hAnsi="Times New Roman" w:cs="Times New Roman"/>
            <w:color w:val="0000FF"/>
            <w:sz w:val="16"/>
            <w:szCs w:val="16"/>
          </w:rPr>
          <w:t>постановлением</w:t>
        </w:r>
      </w:hyperlink>
      <w:r w:rsidRPr="00F745A7">
        <w:rPr>
          <w:rFonts w:ascii="Times New Roman" w:hAnsi="Times New Roman" w:cs="Times New Roman"/>
          <w:sz w:val="16"/>
          <w:szCs w:val="16"/>
        </w:rP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 и законами Ставропольского края "</w:t>
      </w:r>
      <w:hyperlink r:id="rId7" w:history="1">
        <w:r w:rsidRPr="00F745A7">
          <w:rPr>
            <w:rFonts w:ascii="Times New Roman" w:hAnsi="Times New Roman" w:cs="Times New Roman"/>
            <w:color w:val="0000FF"/>
            <w:sz w:val="16"/>
            <w:szCs w:val="16"/>
          </w:rPr>
          <w:t>О некоторых вопросах</w:t>
        </w:r>
      </w:hyperlink>
      <w:r w:rsidRPr="00F745A7">
        <w:rPr>
          <w:rFonts w:ascii="Times New Roman" w:hAnsi="Times New Roman" w:cs="Times New Roman"/>
          <w:sz w:val="16"/>
          <w:szCs w:val="16"/>
        </w:rPr>
        <w:t xml:space="preserve"> охраны здоровья граждан на территории Ставропольского края", "</w:t>
      </w:r>
      <w:hyperlink r:id="rId8" w:history="1">
        <w:r w:rsidRPr="00F745A7">
          <w:rPr>
            <w:rFonts w:ascii="Times New Roman" w:hAnsi="Times New Roman" w:cs="Times New Roman"/>
            <w:color w:val="0000FF"/>
            <w:sz w:val="16"/>
            <w:szCs w:val="16"/>
          </w:rPr>
          <w:t>О бюджете</w:t>
        </w:r>
      </w:hyperlink>
      <w:r w:rsidRPr="00F745A7">
        <w:rPr>
          <w:rFonts w:ascii="Times New Roman" w:hAnsi="Times New Roman" w:cs="Times New Roman"/>
          <w:sz w:val="16"/>
          <w:szCs w:val="16"/>
        </w:rPr>
        <w:t xml:space="preserve"> Ставропольского края на 2018 год и плановый период 2019 и 2020 годов" и "</w:t>
      </w:r>
      <w:hyperlink r:id="rId9" w:history="1">
        <w:r w:rsidRPr="00F745A7">
          <w:rPr>
            <w:rFonts w:ascii="Times New Roman" w:hAnsi="Times New Roman" w:cs="Times New Roman"/>
            <w:color w:val="0000FF"/>
            <w:sz w:val="16"/>
            <w:szCs w:val="16"/>
          </w:rPr>
          <w:t>О бюджете</w:t>
        </w:r>
      </w:hyperlink>
      <w:r w:rsidRPr="00F745A7">
        <w:rPr>
          <w:rFonts w:ascii="Times New Roman" w:hAnsi="Times New Roman" w:cs="Times New Roman"/>
          <w:sz w:val="16"/>
          <w:szCs w:val="16"/>
        </w:rPr>
        <w:t xml:space="preserve"> Территориального фонда обязательного медицинского страхования Ставропольского края на 2018 год и плановый период 2019 и 2020 годов" Правительство Ставропольского края постановляет:</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1. Утвердить прилагаемую Территориальную </w:t>
      </w:r>
      <w:hyperlink w:anchor="P30" w:history="1">
        <w:r w:rsidRPr="00F745A7">
          <w:rPr>
            <w:rFonts w:ascii="Times New Roman" w:hAnsi="Times New Roman" w:cs="Times New Roman"/>
            <w:color w:val="0000FF"/>
            <w:sz w:val="16"/>
            <w:szCs w:val="16"/>
          </w:rPr>
          <w:t>программу</w:t>
        </w:r>
      </w:hyperlink>
      <w:r w:rsidRPr="00F745A7">
        <w:rPr>
          <w:rFonts w:ascii="Times New Roman" w:hAnsi="Times New Roman" w:cs="Times New Roman"/>
          <w:sz w:val="16"/>
          <w:szCs w:val="16"/>
        </w:rPr>
        <w:t xml:space="preserve">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2. Контроль за выполнением настоящего постановления возложить на заместителя председателя Правительства Ставропольского края Кувалдину И.В.</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3. Настоящее постановление вступает в силу с 01 января 2018 года.</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right"/>
        <w:rPr>
          <w:rFonts w:ascii="Times New Roman" w:hAnsi="Times New Roman" w:cs="Times New Roman"/>
          <w:sz w:val="16"/>
          <w:szCs w:val="16"/>
        </w:rPr>
      </w:pPr>
      <w:r w:rsidRPr="00F745A7">
        <w:rPr>
          <w:rFonts w:ascii="Times New Roman" w:hAnsi="Times New Roman" w:cs="Times New Roman"/>
          <w:sz w:val="16"/>
          <w:szCs w:val="16"/>
        </w:rPr>
        <w:t>Губернатор</w:t>
      </w:r>
    </w:p>
    <w:p w:rsidR="003B24EC" w:rsidRPr="00F745A7" w:rsidRDefault="003B24EC" w:rsidP="00F745A7">
      <w:pPr>
        <w:pStyle w:val="ConsPlusNormal"/>
        <w:spacing w:line="0" w:lineRule="atLeast"/>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w:t>
      </w:r>
    </w:p>
    <w:p w:rsidR="003B24EC" w:rsidRPr="00F745A7" w:rsidRDefault="003B24EC" w:rsidP="00F745A7">
      <w:pPr>
        <w:pStyle w:val="ConsPlusNormal"/>
        <w:spacing w:line="0" w:lineRule="atLeast"/>
        <w:jc w:val="right"/>
        <w:rPr>
          <w:rFonts w:ascii="Times New Roman" w:hAnsi="Times New Roman" w:cs="Times New Roman"/>
          <w:sz w:val="16"/>
          <w:szCs w:val="16"/>
        </w:rPr>
      </w:pPr>
      <w:r w:rsidRPr="00F745A7">
        <w:rPr>
          <w:rFonts w:ascii="Times New Roman" w:hAnsi="Times New Roman" w:cs="Times New Roman"/>
          <w:sz w:val="16"/>
          <w:szCs w:val="16"/>
        </w:rPr>
        <w:t>В.В.ВЛАДИМИРОВ</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right"/>
        <w:outlineLvl w:val="0"/>
        <w:rPr>
          <w:rFonts w:ascii="Times New Roman" w:hAnsi="Times New Roman" w:cs="Times New Roman"/>
          <w:sz w:val="16"/>
          <w:szCs w:val="16"/>
        </w:rPr>
      </w:pPr>
      <w:r w:rsidRPr="00F745A7">
        <w:rPr>
          <w:rFonts w:ascii="Times New Roman" w:hAnsi="Times New Roman" w:cs="Times New Roman"/>
          <w:sz w:val="16"/>
          <w:szCs w:val="16"/>
        </w:rPr>
        <w:t>Утверждена</w:t>
      </w:r>
    </w:p>
    <w:p w:rsidR="003B24EC" w:rsidRPr="00F745A7" w:rsidRDefault="003B24EC" w:rsidP="00F745A7">
      <w:pPr>
        <w:pStyle w:val="ConsPlusNormal"/>
        <w:spacing w:line="0" w:lineRule="atLeast"/>
        <w:jc w:val="right"/>
        <w:rPr>
          <w:rFonts w:ascii="Times New Roman" w:hAnsi="Times New Roman" w:cs="Times New Roman"/>
          <w:sz w:val="16"/>
          <w:szCs w:val="16"/>
        </w:rPr>
      </w:pPr>
      <w:r w:rsidRPr="00F745A7">
        <w:rPr>
          <w:rFonts w:ascii="Times New Roman" w:hAnsi="Times New Roman" w:cs="Times New Roman"/>
          <w:sz w:val="16"/>
          <w:szCs w:val="16"/>
        </w:rPr>
        <w:t>постановлением</w:t>
      </w:r>
    </w:p>
    <w:p w:rsidR="003B24EC" w:rsidRPr="00F745A7" w:rsidRDefault="003B24EC" w:rsidP="00F745A7">
      <w:pPr>
        <w:pStyle w:val="ConsPlusNormal"/>
        <w:spacing w:line="0" w:lineRule="atLeast"/>
        <w:jc w:val="right"/>
        <w:rPr>
          <w:rFonts w:ascii="Times New Roman" w:hAnsi="Times New Roman" w:cs="Times New Roman"/>
          <w:sz w:val="16"/>
          <w:szCs w:val="16"/>
        </w:rPr>
      </w:pPr>
      <w:r w:rsidRPr="00F745A7">
        <w:rPr>
          <w:rFonts w:ascii="Times New Roman" w:hAnsi="Times New Roman" w:cs="Times New Roman"/>
          <w:sz w:val="16"/>
          <w:szCs w:val="16"/>
        </w:rPr>
        <w:t>Правительства Ставропольского края</w:t>
      </w:r>
    </w:p>
    <w:p w:rsidR="003B24EC" w:rsidRPr="00F745A7" w:rsidRDefault="003B24EC" w:rsidP="00F745A7">
      <w:pPr>
        <w:pStyle w:val="ConsPlusNormal"/>
        <w:spacing w:line="0" w:lineRule="atLeast"/>
        <w:jc w:val="right"/>
        <w:rPr>
          <w:rFonts w:ascii="Times New Roman" w:hAnsi="Times New Roman" w:cs="Times New Roman"/>
          <w:sz w:val="16"/>
          <w:szCs w:val="16"/>
        </w:rPr>
      </w:pPr>
      <w:r w:rsidRPr="00F745A7">
        <w:rPr>
          <w:rFonts w:ascii="Times New Roman" w:hAnsi="Times New Roman" w:cs="Times New Roman"/>
          <w:sz w:val="16"/>
          <w:szCs w:val="16"/>
        </w:rPr>
        <w:t>от 25 декабря 2017 г. N 523-п</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Title"/>
        <w:spacing w:line="0" w:lineRule="atLeast"/>
        <w:jc w:val="center"/>
        <w:rPr>
          <w:rFonts w:ascii="Times New Roman" w:hAnsi="Times New Roman" w:cs="Times New Roman"/>
          <w:sz w:val="16"/>
          <w:szCs w:val="16"/>
        </w:rPr>
      </w:pPr>
      <w:bookmarkStart w:id="1" w:name="P30"/>
      <w:bookmarkEnd w:id="1"/>
      <w:r w:rsidRPr="00F745A7">
        <w:rPr>
          <w:rFonts w:ascii="Times New Roman" w:hAnsi="Times New Roman" w:cs="Times New Roman"/>
          <w:sz w:val="16"/>
          <w:szCs w:val="16"/>
        </w:rPr>
        <w:t>ТЕРРИТОРИАЛЬНАЯ ПРОГРАММА</w:t>
      </w:r>
    </w:p>
    <w:p w:rsidR="003B24EC" w:rsidRPr="00F745A7" w:rsidRDefault="003B24EC" w:rsidP="00F745A7">
      <w:pPr>
        <w:pStyle w:val="ConsPlusTitle"/>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ГАРАНТИЙ БЕСПЛАТНОГО ОКАЗАНИЯ ГРАЖДАНАМ</w:t>
      </w:r>
    </w:p>
    <w:p w:rsidR="003B24EC" w:rsidRPr="00F745A7" w:rsidRDefault="003B24EC" w:rsidP="00F745A7">
      <w:pPr>
        <w:pStyle w:val="ConsPlusTitle"/>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МЕДИЦИНСКОЙ ПОМОЩИ НА ТЕРРИТОРИИ СТАВРОПОЛЬСКОГО КРАЯ</w:t>
      </w:r>
    </w:p>
    <w:p w:rsidR="003B24EC" w:rsidRPr="00F745A7" w:rsidRDefault="003B24EC" w:rsidP="00F745A7">
      <w:pPr>
        <w:pStyle w:val="ConsPlusTitle"/>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НА 2018 ГОД И ПЛАНОВЫЙ ПЕРИОД 2019 И 2020 ГОДОВ</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center"/>
        <w:outlineLvl w:val="1"/>
        <w:rPr>
          <w:rFonts w:ascii="Times New Roman" w:hAnsi="Times New Roman" w:cs="Times New Roman"/>
          <w:sz w:val="16"/>
          <w:szCs w:val="16"/>
        </w:rPr>
      </w:pPr>
      <w:r w:rsidRPr="00F745A7">
        <w:rPr>
          <w:rFonts w:ascii="Times New Roman" w:hAnsi="Times New Roman" w:cs="Times New Roman"/>
          <w:sz w:val="16"/>
          <w:szCs w:val="16"/>
        </w:rPr>
        <w:t>I. Общие положения</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разработана в соответствии с </w:t>
      </w:r>
      <w:hyperlink r:id="rId10" w:history="1">
        <w:r w:rsidRPr="00F745A7">
          <w:rPr>
            <w:rFonts w:ascii="Times New Roman" w:hAnsi="Times New Roman" w:cs="Times New Roman"/>
            <w:color w:val="0000FF"/>
            <w:sz w:val="16"/>
            <w:szCs w:val="16"/>
          </w:rPr>
          <w:t>постановлением</w:t>
        </w:r>
      </w:hyperlink>
      <w:r w:rsidRPr="00F745A7">
        <w:rPr>
          <w:rFonts w:ascii="Times New Roman" w:hAnsi="Times New Roman" w:cs="Times New Roman"/>
          <w:sz w:val="16"/>
          <w:szCs w:val="16"/>
        </w:rPr>
        <w:t xml:space="preserve"> Правительства Российской Федерации от 8 декабря 2017 г. N 1492 "О Программе государственных гарантий бесплатного оказания гражданам медицинской помощи на 2018 год и на плановый период 2019 и 2020 годов".</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 состав Территориальной программы включена территориальная программа обязательного медицинского страхования на 2018 год и плановый период 2019 и 2020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Понятие "медицинская организация", используемое в Территориальной программе, применяется в том же значении, что и в федеральных законах "</w:t>
      </w:r>
      <w:hyperlink r:id="rId11" w:history="1">
        <w:r w:rsidRPr="00F745A7">
          <w:rPr>
            <w:rFonts w:ascii="Times New Roman" w:hAnsi="Times New Roman" w:cs="Times New Roman"/>
            <w:color w:val="0000FF"/>
            <w:sz w:val="16"/>
            <w:szCs w:val="16"/>
          </w:rPr>
          <w:t>Об основах охраны</w:t>
        </w:r>
      </w:hyperlink>
      <w:r w:rsidRPr="00F745A7">
        <w:rPr>
          <w:rFonts w:ascii="Times New Roman" w:hAnsi="Times New Roman" w:cs="Times New Roman"/>
          <w:sz w:val="16"/>
          <w:szCs w:val="16"/>
        </w:rPr>
        <w:t xml:space="preserve"> здоровья граждан в Российской Федерации" и "</w:t>
      </w:r>
      <w:hyperlink r:id="rId12" w:history="1">
        <w:r w:rsidRPr="00F745A7">
          <w:rPr>
            <w:rFonts w:ascii="Times New Roman" w:hAnsi="Times New Roman" w:cs="Times New Roman"/>
            <w:color w:val="0000FF"/>
            <w:sz w:val="16"/>
            <w:szCs w:val="16"/>
          </w:rPr>
          <w:t>Об обязательном медицинском</w:t>
        </w:r>
      </w:hyperlink>
      <w:r w:rsidRPr="00F745A7">
        <w:rPr>
          <w:rFonts w:ascii="Times New Roman" w:hAnsi="Times New Roman" w:cs="Times New Roman"/>
          <w:sz w:val="16"/>
          <w:szCs w:val="16"/>
        </w:rPr>
        <w:t xml:space="preserve"> страховании в Российской Федерации".</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center"/>
        <w:outlineLvl w:val="1"/>
        <w:rPr>
          <w:rFonts w:ascii="Times New Roman" w:hAnsi="Times New Roman" w:cs="Times New Roman"/>
          <w:sz w:val="16"/>
          <w:szCs w:val="16"/>
        </w:rPr>
      </w:pPr>
      <w:bookmarkStart w:id="2" w:name="P43"/>
      <w:bookmarkEnd w:id="2"/>
      <w:r w:rsidRPr="00F745A7">
        <w:rPr>
          <w:rFonts w:ascii="Times New Roman" w:hAnsi="Times New Roman" w:cs="Times New Roman"/>
          <w:sz w:val="16"/>
          <w:szCs w:val="16"/>
        </w:rPr>
        <w:t>II. Перечень видов, форм и условий медицинской помощи,</w:t>
      </w:r>
    </w:p>
    <w:p w:rsidR="003B24EC" w:rsidRPr="00F745A7" w:rsidRDefault="003B24EC" w:rsidP="00F745A7">
      <w:pPr>
        <w:pStyle w:val="ConsPlusNormal"/>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оказание которой осуществляется бесплатно</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первичная медико-санитарная помощь, в том числе первичная доврачебная, первичная врачебная и первичная специализированная;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специализированная, в том числе высокотехнологичная, медицинская помощь;</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скорая, в том числе скорая специализированная, медицинская помощь;</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паллиативная медицинская помощь, оказываемая медицинскими организациями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F745A7">
          <w:rPr>
            <w:rFonts w:ascii="Times New Roman" w:hAnsi="Times New Roman" w:cs="Times New Roman"/>
            <w:color w:val="0000FF"/>
            <w:sz w:val="16"/>
            <w:szCs w:val="16"/>
          </w:rPr>
          <w:t>перечнем</w:t>
        </w:r>
      </w:hyperlink>
      <w:r w:rsidRPr="00F745A7">
        <w:rPr>
          <w:rFonts w:ascii="Times New Roman" w:hAnsi="Times New Roman" w:cs="Times New Roman"/>
          <w:sz w:val="16"/>
          <w:szCs w:val="16"/>
        </w:rPr>
        <w:t xml:space="preserve"> видов высокотехнологичной медицинской помощи, являющимся приложением 10 к Территориальной программе.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оказывается в следующих формах: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w:t>
      </w:r>
      <w:r w:rsidRPr="00F745A7">
        <w:rPr>
          <w:rFonts w:ascii="Times New Roman" w:hAnsi="Times New Roman" w:cs="Times New Roman"/>
          <w:sz w:val="16"/>
          <w:szCs w:val="16"/>
        </w:rPr>
        <w:lastRenderedPageBreak/>
        <w:t>определенное время не повлечет за собой ухудшение состояния пациента, угрозу его жизни и здоровью.</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4"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медицинских изделий, имплантируемых в организм человека.</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center"/>
        <w:outlineLvl w:val="1"/>
        <w:rPr>
          <w:rFonts w:ascii="Times New Roman" w:hAnsi="Times New Roman" w:cs="Times New Roman"/>
          <w:sz w:val="16"/>
          <w:szCs w:val="16"/>
        </w:rPr>
      </w:pPr>
      <w:bookmarkStart w:id="3" w:name="P70"/>
      <w:bookmarkEnd w:id="3"/>
      <w:r w:rsidRPr="00F745A7">
        <w:rPr>
          <w:rFonts w:ascii="Times New Roman" w:hAnsi="Times New Roman" w:cs="Times New Roman"/>
          <w:sz w:val="16"/>
          <w:szCs w:val="16"/>
        </w:rPr>
        <w:t>III. Перечень заболеваний и состояний, оказание медицинской</w:t>
      </w:r>
    </w:p>
    <w:p w:rsidR="003B24EC" w:rsidRPr="00F745A7" w:rsidRDefault="003B24EC" w:rsidP="00F745A7">
      <w:pPr>
        <w:pStyle w:val="ConsPlusNormal"/>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помощи при которых осуществляется бесплатно, и категории</w:t>
      </w:r>
    </w:p>
    <w:p w:rsidR="003B24EC" w:rsidRPr="00F745A7" w:rsidRDefault="003B24EC" w:rsidP="00F745A7">
      <w:pPr>
        <w:pStyle w:val="ConsPlusNormal"/>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граждан, оказание медицинской помощи которым осуществляется</w:t>
      </w:r>
    </w:p>
    <w:p w:rsidR="003B24EC" w:rsidRPr="00F745A7" w:rsidRDefault="003B24EC" w:rsidP="00F745A7">
      <w:pPr>
        <w:pStyle w:val="ConsPlusNormal"/>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бесплатно</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F745A7">
          <w:rPr>
            <w:rFonts w:ascii="Times New Roman" w:hAnsi="Times New Roman" w:cs="Times New Roman"/>
            <w:color w:val="0000FF"/>
            <w:sz w:val="16"/>
            <w:szCs w:val="16"/>
          </w:rPr>
          <w:t>разделом II</w:t>
        </w:r>
      </w:hyperlink>
      <w:r w:rsidRPr="00F745A7">
        <w:rPr>
          <w:rFonts w:ascii="Times New Roman" w:hAnsi="Times New Roman" w:cs="Times New Roman"/>
          <w:sz w:val="16"/>
          <w:szCs w:val="16"/>
        </w:rPr>
        <w:t xml:space="preserve"> Территориальной программы при следующих заболеваниях и состояниях: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инфекционные и паразитарные болезни;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новообразования;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эндокринной системы;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расстройства питания и нарушения обмена веществ;</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нервной системы;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крови, кроветворных органов;</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отдельные нарушения, вовлекающие иммунный механизм;</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глаза и его придаточного аппарата;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уха и сосцевидного отростка;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системы кровообращения;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органов дыхания;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органов пищеварения, в том числе болезни полости рта, слюнных желез и челюстей (за исключением зубного протезирования);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мочеполовой системы;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кожи и подкожной клетчатки;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болезни костно-мышечной системы и соединительной ткани;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травмы, отравления и некоторые другие последствия воздействия внешних причин;</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деформации и хромосомные нарушения;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беременность, роды, послеродовой период и аборты;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отдельные состояния, возникающие у детей в перинатальный период;</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психические расстройства и расстройства поведения;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симптомы, признаки и отклонения от нормы, не отнесенные к заболеваниям и состояниям.</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 соответствии с законодательством Российской Федерации отдельные категории граждан имеют право на: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обеспечение лекарственными препаратами (в соответствии с </w:t>
      </w:r>
      <w:hyperlink w:anchor="P156" w:history="1">
        <w:r w:rsidRPr="00F745A7">
          <w:rPr>
            <w:rFonts w:ascii="Times New Roman" w:hAnsi="Times New Roman" w:cs="Times New Roman"/>
            <w:color w:val="0000FF"/>
            <w:sz w:val="16"/>
            <w:szCs w:val="16"/>
          </w:rPr>
          <w:t>разделом V</w:t>
        </w:r>
      </w:hyperlink>
      <w:r w:rsidRPr="00F745A7">
        <w:rPr>
          <w:rFonts w:ascii="Times New Roman" w:hAnsi="Times New Roman" w:cs="Times New Roman"/>
          <w:sz w:val="16"/>
          <w:szCs w:val="16"/>
        </w:rPr>
        <w:t xml:space="preserve"> Территориальной программы);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w:t>
      </w:r>
      <w:r w:rsidRPr="00F745A7">
        <w:rPr>
          <w:rFonts w:ascii="Times New Roman" w:hAnsi="Times New Roman" w:cs="Times New Roman"/>
          <w:sz w:val="16"/>
          <w:szCs w:val="16"/>
        </w:rPr>
        <w:lastRenderedPageBreak/>
        <w:t>приемную или патронатную семью;</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пренатальную (дородовую) диагностику нарушений развития ребенка - беременные женщины;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неонатальный скрининг на пять наследственных и врожденных заболеваний - новорожденные дети;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аудиологический скрининг - новорожденные дети и дети первого года жизни.</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center"/>
        <w:outlineLvl w:val="1"/>
        <w:rPr>
          <w:rFonts w:ascii="Times New Roman" w:hAnsi="Times New Roman" w:cs="Times New Roman"/>
          <w:sz w:val="16"/>
          <w:szCs w:val="16"/>
        </w:rPr>
      </w:pPr>
      <w:r w:rsidRPr="00F745A7">
        <w:rPr>
          <w:rFonts w:ascii="Times New Roman" w:hAnsi="Times New Roman" w:cs="Times New Roman"/>
          <w:sz w:val="16"/>
          <w:szCs w:val="16"/>
        </w:rPr>
        <w:t>IV. Территориальная программа ОМС</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Территориальная программа ОМС является составной частью Территориальной программы.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 рамках Территориальной программы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0" w:history="1">
        <w:r w:rsidRPr="00F745A7">
          <w:rPr>
            <w:rFonts w:ascii="Times New Roman" w:hAnsi="Times New Roman" w:cs="Times New Roman"/>
            <w:color w:val="0000FF"/>
            <w:sz w:val="16"/>
            <w:szCs w:val="16"/>
          </w:rPr>
          <w:t>разделе III</w:t>
        </w:r>
      </w:hyperlink>
      <w:r w:rsidRPr="00F745A7">
        <w:rPr>
          <w:rFonts w:ascii="Times New Roman" w:hAnsi="Times New Roman" w:cs="Times New Roman"/>
          <w:sz w:val="16"/>
          <w:szCs w:val="16"/>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0" w:history="1">
        <w:r w:rsidRPr="00F745A7">
          <w:rPr>
            <w:rFonts w:ascii="Times New Roman" w:hAnsi="Times New Roman" w:cs="Times New Roman"/>
            <w:color w:val="0000FF"/>
            <w:sz w:val="16"/>
            <w:szCs w:val="16"/>
          </w:rPr>
          <w:t>разделе III</w:t>
        </w:r>
      </w:hyperlink>
      <w:r w:rsidRPr="00F745A7">
        <w:rPr>
          <w:rFonts w:ascii="Times New Roman" w:hAnsi="Times New Roman" w:cs="Times New Roman"/>
          <w:sz w:val="16"/>
          <w:szCs w:val="16"/>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F745A7">
          <w:rPr>
            <w:rFonts w:ascii="Times New Roman" w:hAnsi="Times New Roman" w:cs="Times New Roman"/>
            <w:color w:val="0000FF"/>
            <w:sz w:val="16"/>
            <w:szCs w:val="16"/>
          </w:rPr>
          <w:t>разделе III</w:t>
        </w:r>
      </w:hyperlink>
      <w:r w:rsidRPr="00F745A7">
        <w:rPr>
          <w:rFonts w:ascii="Times New Roman" w:hAnsi="Times New Roman" w:cs="Times New Roman"/>
          <w:sz w:val="16"/>
          <w:szCs w:val="16"/>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во врачебно-физкультурных диспансерах: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F745A7">
          <w:rPr>
            <w:rFonts w:ascii="Times New Roman" w:hAnsi="Times New Roman" w:cs="Times New Roman"/>
            <w:color w:val="0000FF"/>
            <w:sz w:val="16"/>
            <w:szCs w:val="16"/>
          </w:rPr>
          <w:t>законом</w:t>
        </w:r>
      </w:hyperlink>
      <w:r w:rsidRPr="00F745A7">
        <w:rPr>
          <w:rFonts w:ascii="Times New Roman" w:hAnsi="Times New Roman" w:cs="Times New Roman"/>
          <w:sz w:val="16"/>
          <w:szCs w:val="16"/>
        </w:rPr>
        <w:t xml:space="preserve"> "Об обязательном медицинском страховании в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sidRPr="00F745A7">
          <w:rPr>
            <w:rFonts w:ascii="Times New Roman" w:hAnsi="Times New Roman" w:cs="Times New Roman"/>
            <w:color w:val="0000FF"/>
            <w:sz w:val="16"/>
            <w:szCs w:val="16"/>
          </w:rPr>
          <w:t>статьей 76</w:t>
        </w:r>
      </w:hyperlink>
      <w:r w:rsidRPr="00F745A7">
        <w:rPr>
          <w:rFonts w:ascii="Times New Roman" w:hAnsi="Times New Roman" w:cs="Times New Roman"/>
          <w:sz w:val="16"/>
          <w:szCs w:val="16"/>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w:t>
      </w:r>
      <w:r w:rsidRPr="00F745A7">
        <w:rPr>
          <w:rFonts w:ascii="Times New Roman" w:hAnsi="Times New Roman" w:cs="Times New Roman"/>
          <w:sz w:val="16"/>
          <w:szCs w:val="16"/>
        </w:rPr>
        <w:lastRenderedPageBreak/>
        <w:t>питания в медицинской организации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врачам-специалистам за оказанную медицинскую помощь в амбулаторных условиях.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реализации Территориальной программы ОМС применяются следующие способы оплаты медицинской помощи: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оплате медицинской помощи, оказанной в амбулаторных условиях: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7" w:history="1">
        <w:r w:rsidRPr="00F745A7">
          <w:rPr>
            <w:rFonts w:ascii="Times New Roman" w:hAnsi="Times New Roman" w:cs="Times New Roman"/>
            <w:color w:val="0000FF"/>
            <w:sz w:val="16"/>
            <w:szCs w:val="16"/>
          </w:rPr>
          <w:t>номенклатуру</w:t>
        </w:r>
      </w:hyperlink>
      <w:r w:rsidRPr="00F745A7">
        <w:rPr>
          <w:rFonts w:ascii="Times New Roman" w:hAnsi="Times New Roman" w:cs="Times New Roman"/>
          <w:sz w:val="16"/>
          <w:szCs w:val="16"/>
        </w:rPr>
        <w:t xml:space="preserve"> медицинских услуг, утвержденную приказом Министерства здравоохранения и социального развития Российской Федерации от 27 декабря 2011 г. N 1664н "Об утверждении номенклатуры медицинских услуг", по следующим видам медицинских услуг:</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lastRenderedPageBreak/>
        <w:t>исследование методами компьютерной томографии;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исследование методами магнитно-резонансной томографии;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исследование методами радиоизотопной диагностики;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исследование методами сцинтиграфии;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диализ;</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иные дорогостоящие диагностические и лечебные услуги </w:t>
      </w:r>
      <w:hyperlink w:anchor="P149"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bookmarkStart w:id="4" w:name="P149"/>
      <w:bookmarkEnd w:id="4"/>
      <w:r w:rsidRPr="00F745A7">
        <w:rPr>
          <w:rFonts w:ascii="Times New Roman" w:hAnsi="Times New Roman" w:cs="Times New Roman"/>
          <w:sz w:val="16"/>
          <w:szCs w:val="16"/>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Финансовое обеспечение Территориальной программы ОМС осуществляется в соответствии с </w:t>
      </w:r>
      <w:hyperlink w:anchor="P156" w:history="1">
        <w:r w:rsidRPr="00F745A7">
          <w:rPr>
            <w:rFonts w:ascii="Times New Roman" w:hAnsi="Times New Roman" w:cs="Times New Roman"/>
            <w:color w:val="0000FF"/>
            <w:sz w:val="16"/>
            <w:szCs w:val="16"/>
          </w:rPr>
          <w:t>разделом V</w:t>
        </w:r>
      </w:hyperlink>
      <w:r w:rsidRPr="00F745A7">
        <w:rPr>
          <w:rFonts w:ascii="Times New Roman" w:hAnsi="Times New Roman" w:cs="Times New Roman"/>
          <w:sz w:val="16"/>
          <w:szCs w:val="16"/>
        </w:rPr>
        <w:t xml:space="preserve"> Территориальной программы.</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5" w:history="1">
        <w:r w:rsidRPr="00F745A7">
          <w:rPr>
            <w:rFonts w:ascii="Times New Roman" w:hAnsi="Times New Roman" w:cs="Times New Roman"/>
            <w:color w:val="0000FF"/>
            <w:sz w:val="16"/>
            <w:szCs w:val="16"/>
          </w:rPr>
          <w:t>разделом VI</w:t>
        </w:r>
      </w:hyperlink>
      <w:r w:rsidRPr="00F745A7">
        <w:rPr>
          <w:rFonts w:ascii="Times New Roman" w:hAnsi="Times New Roman" w:cs="Times New Roman"/>
          <w:sz w:val="16"/>
          <w:szCs w:val="16"/>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38" w:history="1">
        <w:r w:rsidRPr="00F745A7">
          <w:rPr>
            <w:rFonts w:ascii="Times New Roman" w:hAnsi="Times New Roman" w:cs="Times New Roman"/>
            <w:color w:val="0000FF"/>
            <w:sz w:val="16"/>
            <w:szCs w:val="16"/>
          </w:rPr>
          <w:t>разделом VII</w:t>
        </w:r>
      </w:hyperlink>
      <w:r w:rsidRPr="00F745A7">
        <w:rPr>
          <w:rFonts w:ascii="Times New Roman" w:hAnsi="Times New Roman" w:cs="Times New Roman"/>
          <w:sz w:val="16"/>
          <w:szCs w:val="16"/>
        </w:rPr>
        <w:t xml:space="preserve"> Территориальной программы), </w:t>
      </w:r>
      <w:hyperlink w:anchor="P2062" w:history="1">
        <w:r w:rsidRPr="00F745A7">
          <w:rPr>
            <w:rFonts w:ascii="Times New Roman" w:hAnsi="Times New Roman" w:cs="Times New Roman"/>
            <w:color w:val="0000FF"/>
            <w:sz w:val="16"/>
            <w:szCs w:val="16"/>
          </w:rPr>
          <w:t>порядок и условия</w:t>
        </w:r>
      </w:hyperlink>
      <w:r w:rsidRPr="00F745A7">
        <w:rPr>
          <w:rFonts w:ascii="Times New Roman" w:hAnsi="Times New Roman" w:cs="Times New Roman"/>
          <w:sz w:val="16"/>
          <w:szCs w:val="16"/>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3062" w:history="1">
        <w:r w:rsidRPr="00F745A7">
          <w:rPr>
            <w:rFonts w:ascii="Times New Roman" w:hAnsi="Times New Roman" w:cs="Times New Roman"/>
            <w:color w:val="0000FF"/>
            <w:sz w:val="16"/>
            <w:szCs w:val="16"/>
          </w:rPr>
          <w:t>значения</w:t>
        </w:r>
      </w:hyperlink>
      <w:r w:rsidRPr="00F745A7">
        <w:rPr>
          <w:rFonts w:ascii="Times New Roman" w:hAnsi="Times New Roman" w:cs="Times New Roman"/>
          <w:sz w:val="16"/>
          <w:szCs w:val="16"/>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center"/>
        <w:outlineLvl w:val="1"/>
        <w:rPr>
          <w:rFonts w:ascii="Times New Roman" w:hAnsi="Times New Roman" w:cs="Times New Roman"/>
          <w:sz w:val="16"/>
          <w:szCs w:val="16"/>
        </w:rPr>
      </w:pPr>
      <w:bookmarkStart w:id="5" w:name="P156"/>
      <w:bookmarkEnd w:id="5"/>
      <w:r w:rsidRPr="00F745A7">
        <w:rPr>
          <w:rFonts w:ascii="Times New Roman" w:hAnsi="Times New Roman" w:cs="Times New Roman"/>
          <w:sz w:val="16"/>
          <w:szCs w:val="16"/>
        </w:rPr>
        <w:t>V. Финансовое обеспечение Территориальной программы</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счет средств ОМС оплачивается медицинская помощь, предоставляемая в соответствии с Территориальной программой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счет средств ОМС в рамках Территориальной программы ОМС согласно базовой программе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6" w:history="1">
        <w:r w:rsidRPr="00F745A7">
          <w:rPr>
            <w:rFonts w:ascii="Times New Roman" w:hAnsi="Times New Roman" w:cs="Times New Roman"/>
            <w:color w:val="0000FF"/>
            <w:sz w:val="16"/>
            <w:szCs w:val="16"/>
          </w:rPr>
          <w:t>таблицу 1</w:t>
        </w:r>
      </w:hyperlink>
      <w:r w:rsidRPr="00F745A7">
        <w:rPr>
          <w:rFonts w:ascii="Times New Roman" w:hAnsi="Times New Roman" w:cs="Times New Roman"/>
          <w:sz w:val="16"/>
          <w:szCs w:val="16"/>
        </w:rP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0" w:history="1">
        <w:r w:rsidRPr="00F745A7">
          <w:rPr>
            <w:rFonts w:ascii="Times New Roman" w:hAnsi="Times New Roman" w:cs="Times New Roman"/>
            <w:color w:val="0000FF"/>
            <w:sz w:val="16"/>
            <w:szCs w:val="16"/>
          </w:rPr>
          <w:t>разделе III</w:t>
        </w:r>
      </w:hyperlink>
      <w:r w:rsidRPr="00F745A7">
        <w:rPr>
          <w:rFonts w:ascii="Times New Roman" w:hAnsi="Times New Roman" w:cs="Times New Roman"/>
          <w:sz w:val="16"/>
          <w:szCs w:val="16"/>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0" w:history="1">
        <w:r w:rsidRPr="00F745A7">
          <w:rPr>
            <w:rFonts w:ascii="Times New Roman" w:hAnsi="Times New Roman" w:cs="Times New Roman"/>
            <w:color w:val="0000FF"/>
            <w:sz w:val="16"/>
            <w:szCs w:val="16"/>
          </w:rPr>
          <w:t>разделе III</w:t>
        </w:r>
      </w:hyperlink>
      <w:r w:rsidRPr="00F745A7">
        <w:rPr>
          <w:rFonts w:ascii="Times New Roman" w:hAnsi="Times New Roman" w:cs="Times New Roman"/>
          <w:sz w:val="16"/>
          <w:szCs w:val="16"/>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F745A7">
          <w:rPr>
            <w:rFonts w:ascii="Times New Roman" w:hAnsi="Times New Roman" w:cs="Times New Roman"/>
            <w:color w:val="0000FF"/>
            <w:sz w:val="16"/>
            <w:szCs w:val="16"/>
          </w:rPr>
          <w:t>разделе III</w:t>
        </w:r>
      </w:hyperlink>
      <w:r w:rsidRPr="00F745A7">
        <w:rPr>
          <w:rFonts w:ascii="Times New Roman" w:hAnsi="Times New Roman" w:cs="Times New Roman"/>
          <w:sz w:val="16"/>
          <w:szCs w:val="16"/>
        </w:rP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4316" w:history="1">
        <w:r w:rsidRPr="00F745A7">
          <w:rPr>
            <w:rFonts w:ascii="Times New Roman" w:hAnsi="Times New Roman" w:cs="Times New Roman"/>
            <w:color w:val="0000FF"/>
            <w:sz w:val="16"/>
            <w:szCs w:val="16"/>
          </w:rPr>
          <w:t>таблицей 1</w:t>
        </w:r>
      </w:hyperlink>
      <w:r w:rsidRPr="00F745A7">
        <w:rPr>
          <w:rFonts w:ascii="Times New Roman" w:hAnsi="Times New Roman" w:cs="Times New Roman"/>
          <w:sz w:val="16"/>
          <w:szCs w:val="16"/>
        </w:rPr>
        <w:t xml:space="preserve"> перечня видов высокотехнологичной медицинской помощи, являющегося приложением 10 к Территориальной программе.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счет бюджетных ассигнований бюджета Федерального фонда обязательного медицинского страхования осуществляется: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F745A7">
          <w:rPr>
            <w:rFonts w:ascii="Times New Roman" w:hAnsi="Times New Roman" w:cs="Times New Roman"/>
            <w:color w:val="0000FF"/>
            <w:sz w:val="16"/>
            <w:szCs w:val="16"/>
          </w:rPr>
          <w:t>таблицей 2</w:t>
        </w:r>
      </w:hyperlink>
      <w:r w:rsidRPr="00F745A7">
        <w:rPr>
          <w:rFonts w:ascii="Times New Roman" w:hAnsi="Times New Roman" w:cs="Times New Roman"/>
          <w:sz w:val="16"/>
          <w:szCs w:val="16"/>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финансовое обеспечение высокотехнологичной медицинской помощи, не включенной в базовую программу обязательного медицинского </w:t>
      </w:r>
      <w:r w:rsidRPr="00F745A7">
        <w:rPr>
          <w:rFonts w:ascii="Times New Roman" w:hAnsi="Times New Roman" w:cs="Times New Roman"/>
          <w:sz w:val="16"/>
          <w:szCs w:val="16"/>
        </w:rPr>
        <w:lastRenderedPageBreak/>
        <w:t xml:space="preserve">страхования, в соответствии с </w:t>
      </w:r>
      <w:hyperlink w:anchor="P7021" w:history="1">
        <w:r w:rsidRPr="00F745A7">
          <w:rPr>
            <w:rFonts w:ascii="Times New Roman" w:hAnsi="Times New Roman" w:cs="Times New Roman"/>
            <w:color w:val="0000FF"/>
            <w:sz w:val="16"/>
            <w:szCs w:val="16"/>
          </w:rPr>
          <w:t>таблицей 2</w:t>
        </w:r>
      </w:hyperlink>
      <w:r w:rsidRPr="00F745A7">
        <w:rPr>
          <w:rFonts w:ascii="Times New Roman" w:hAnsi="Times New Roman" w:cs="Times New Roman"/>
          <w:sz w:val="16"/>
          <w:szCs w:val="16"/>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счет бюджетных ассигнований федерального бюджета осуществляется финансовое обеспечение: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F745A7">
          <w:rPr>
            <w:rFonts w:ascii="Times New Roman" w:hAnsi="Times New Roman" w:cs="Times New Roman"/>
            <w:color w:val="0000FF"/>
            <w:sz w:val="16"/>
            <w:szCs w:val="16"/>
          </w:rPr>
          <w:t>таблицей 2</w:t>
        </w:r>
      </w:hyperlink>
      <w:r w:rsidRPr="00F745A7">
        <w:rPr>
          <w:rFonts w:ascii="Times New Roman" w:hAnsi="Times New Roman" w:cs="Times New Roman"/>
          <w:sz w:val="16"/>
          <w:szCs w:val="16"/>
        </w:rPr>
        <w:t xml:space="preserve"> перечня видов высокотехнологичной медицинской помощи за счет дотаций федеральному бюджету в соответствии с Федеральным </w:t>
      </w:r>
      <w:hyperlink r:id="rId18" w:history="1">
        <w:r w:rsidRPr="00F745A7">
          <w:rPr>
            <w:rFonts w:ascii="Times New Roman" w:hAnsi="Times New Roman" w:cs="Times New Roman"/>
            <w:color w:val="0000FF"/>
            <w:sz w:val="16"/>
            <w:szCs w:val="16"/>
          </w:rPr>
          <w:t>законом</w:t>
        </w:r>
      </w:hyperlink>
      <w:r w:rsidRPr="00F745A7">
        <w:rPr>
          <w:rFonts w:ascii="Times New Roman" w:hAnsi="Times New Roman" w:cs="Times New Roman"/>
          <w:sz w:val="16"/>
          <w:szCs w:val="16"/>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9" w:history="1">
        <w:r w:rsidRPr="00F745A7">
          <w:rPr>
            <w:rFonts w:ascii="Times New Roman" w:hAnsi="Times New Roman" w:cs="Times New Roman"/>
            <w:color w:val="0000FF"/>
            <w:sz w:val="16"/>
            <w:szCs w:val="16"/>
          </w:rPr>
          <w:t>перечню</w:t>
        </w:r>
      </w:hyperlink>
      <w:r w:rsidRPr="00F745A7">
        <w:rPr>
          <w:rFonts w:ascii="Times New Roman" w:hAnsi="Times New Roman" w:cs="Times New Roman"/>
          <w:sz w:val="16"/>
          <w:szCs w:val="16"/>
        </w:rPr>
        <w:t>, утверждаемому Министерством здравоохранения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w:t>
      </w:r>
      <w:hyperlink r:id="rId20"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работникам организаций, включенных в </w:t>
      </w:r>
      <w:hyperlink r:id="rId21"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лечения граждан Российской Федерации за пределами территории Российской Федерации, направляемых в </w:t>
      </w:r>
      <w:hyperlink r:id="rId22" w:history="1">
        <w:r w:rsidRPr="00F745A7">
          <w:rPr>
            <w:rFonts w:ascii="Times New Roman" w:hAnsi="Times New Roman" w:cs="Times New Roman"/>
            <w:color w:val="0000FF"/>
            <w:sz w:val="16"/>
            <w:szCs w:val="16"/>
          </w:rPr>
          <w:t>порядке</w:t>
        </w:r>
      </w:hyperlink>
      <w:r w:rsidRPr="00F745A7">
        <w:rPr>
          <w:rFonts w:ascii="Times New Roman" w:hAnsi="Times New Roman" w:cs="Times New Roman"/>
          <w:sz w:val="16"/>
          <w:szCs w:val="16"/>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санаторно-курортного лечения отдельных категорий граждан в соответствии с законодательством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3" w:history="1">
        <w:r w:rsidRPr="00F745A7">
          <w:rPr>
            <w:rFonts w:ascii="Times New Roman" w:hAnsi="Times New Roman" w:cs="Times New Roman"/>
            <w:color w:val="0000FF"/>
            <w:sz w:val="16"/>
            <w:szCs w:val="16"/>
          </w:rPr>
          <w:t>перечню</w:t>
        </w:r>
      </w:hyperlink>
      <w:r w:rsidRPr="00F745A7">
        <w:rPr>
          <w:rFonts w:ascii="Times New Roman" w:hAnsi="Times New Roman" w:cs="Times New Roman"/>
          <w:sz w:val="16"/>
          <w:szCs w:val="16"/>
        </w:rPr>
        <w:t xml:space="preserve"> лекарственных препаратов, сформированному в установленном </w:t>
      </w:r>
      <w:hyperlink r:id="rId24" w:history="1">
        <w:r w:rsidRPr="00F745A7">
          <w:rPr>
            <w:rFonts w:ascii="Times New Roman" w:hAnsi="Times New Roman" w:cs="Times New Roman"/>
            <w:color w:val="0000FF"/>
            <w:sz w:val="16"/>
            <w:szCs w:val="16"/>
          </w:rPr>
          <w:t>порядке</w:t>
        </w:r>
      </w:hyperlink>
      <w:r w:rsidRPr="00F745A7">
        <w:rPr>
          <w:rFonts w:ascii="Times New Roman" w:hAnsi="Times New Roman" w:cs="Times New Roman"/>
          <w:sz w:val="16"/>
          <w:szCs w:val="16"/>
        </w:rPr>
        <w:t xml:space="preserve"> и утверждаемому Правительством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закупки антивирусных лекарственных препаратов для медицинского применения, включенных в </w:t>
      </w:r>
      <w:hyperlink r:id="rId25"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закупки антибактериальных и противотуберкулезных лекарственных препаратов для медицинского применения, включенных в </w:t>
      </w:r>
      <w:hyperlink r:id="rId26"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B24EC" w:rsidRPr="00F745A7" w:rsidRDefault="003B24EC" w:rsidP="00F745A7">
      <w:pPr>
        <w:pStyle w:val="ConsPlusNonformat"/>
        <w:spacing w:line="0" w:lineRule="atLeast"/>
        <w:jc w:val="both"/>
        <w:rPr>
          <w:rFonts w:ascii="Times New Roman" w:hAnsi="Times New Roman" w:cs="Times New Roman"/>
          <w:sz w:val="16"/>
          <w:szCs w:val="16"/>
        </w:rPr>
      </w:pPr>
      <w:r w:rsidRPr="00F745A7">
        <w:rPr>
          <w:rFonts w:ascii="Times New Roman" w:hAnsi="Times New Roman" w:cs="Times New Roman"/>
          <w:sz w:val="16"/>
          <w:szCs w:val="16"/>
        </w:rPr>
        <w:t xml:space="preserve">    предоставления  в  установленном  порядке  бюджету Ставропольского края</w:t>
      </w:r>
    </w:p>
    <w:p w:rsidR="003B24EC" w:rsidRPr="00F745A7" w:rsidRDefault="003B24EC" w:rsidP="00F745A7">
      <w:pPr>
        <w:pStyle w:val="ConsPlusNonformat"/>
        <w:spacing w:line="0" w:lineRule="atLeast"/>
        <w:jc w:val="both"/>
        <w:rPr>
          <w:rFonts w:ascii="Times New Roman" w:hAnsi="Times New Roman" w:cs="Times New Roman"/>
          <w:sz w:val="16"/>
          <w:szCs w:val="16"/>
        </w:rPr>
      </w:pPr>
      <w:r w:rsidRPr="00F745A7">
        <w:rPr>
          <w:rFonts w:ascii="Times New Roman" w:hAnsi="Times New Roman" w:cs="Times New Roman"/>
          <w:sz w:val="16"/>
          <w:szCs w:val="16"/>
        </w:rPr>
        <w:t>субвенций   на   оказание   государственной   социальной  помощи  отдельным</w:t>
      </w:r>
    </w:p>
    <w:p w:rsidR="003B24EC" w:rsidRPr="00F745A7" w:rsidRDefault="003B24EC" w:rsidP="00F745A7">
      <w:pPr>
        <w:pStyle w:val="ConsPlusNonformat"/>
        <w:spacing w:line="0" w:lineRule="atLeast"/>
        <w:jc w:val="both"/>
        <w:rPr>
          <w:rFonts w:ascii="Times New Roman" w:hAnsi="Times New Roman" w:cs="Times New Roman"/>
          <w:sz w:val="16"/>
          <w:szCs w:val="16"/>
        </w:rPr>
      </w:pPr>
      <w:r w:rsidRPr="00F745A7">
        <w:rPr>
          <w:rFonts w:ascii="Times New Roman" w:hAnsi="Times New Roman" w:cs="Times New Roman"/>
          <w:sz w:val="16"/>
          <w:szCs w:val="16"/>
        </w:rPr>
        <w:t>категориям  граждан  в  виде  набора  социальных  услуг в части обеспечения</w:t>
      </w:r>
    </w:p>
    <w:p w:rsidR="003B24EC" w:rsidRPr="00F745A7" w:rsidRDefault="003B24EC" w:rsidP="00F745A7">
      <w:pPr>
        <w:pStyle w:val="ConsPlusNonformat"/>
        <w:spacing w:line="0" w:lineRule="atLeast"/>
        <w:jc w:val="both"/>
        <w:rPr>
          <w:rFonts w:ascii="Times New Roman" w:hAnsi="Times New Roman" w:cs="Times New Roman"/>
          <w:sz w:val="16"/>
          <w:szCs w:val="16"/>
        </w:rPr>
      </w:pPr>
      <w:r w:rsidRPr="00F745A7">
        <w:rPr>
          <w:rFonts w:ascii="Times New Roman" w:hAnsi="Times New Roman" w:cs="Times New Roman"/>
          <w:sz w:val="16"/>
          <w:szCs w:val="16"/>
        </w:rPr>
        <w:t>необходимыми  лекарственными  препаратами,  медицинскими изделиями, а также</w:t>
      </w:r>
    </w:p>
    <w:p w:rsidR="003B24EC" w:rsidRPr="00F745A7" w:rsidRDefault="003B24EC" w:rsidP="00F745A7">
      <w:pPr>
        <w:pStyle w:val="ConsPlusNonformat"/>
        <w:spacing w:line="0" w:lineRule="atLeast"/>
        <w:jc w:val="both"/>
        <w:rPr>
          <w:rFonts w:ascii="Times New Roman" w:hAnsi="Times New Roman" w:cs="Times New Roman"/>
          <w:sz w:val="16"/>
          <w:szCs w:val="16"/>
        </w:rPr>
      </w:pPr>
      <w:r w:rsidRPr="00F745A7">
        <w:rPr>
          <w:rFonts w:ascii="Times New Roman" w:hAnsi="Times New Roman" w:cs="Times New Roman"/>
          <w:sz w:val="16"/>
          <w:szCs w:val="16"/>
        </w:rPr>
        <w:t>специализированными  продуктами  лечебного  питания  для  детей-инвалидов в</w:t>
      </w:r>
    </w:p>
    <w:p w:rsidR="003B24EC" w:rsidRPr="00F745A7" w:rsidRDefault="003B24EC" w:rsidP="00F745A7">
      <w:pPr>
        <w:pStyle w:val="ConsPlusNonformat"/>
        <w:spacing w:line="0" w:lineRule="atLeast"/>
        <w:jc w:val="both"/>
        <w:rPr>
          <w:rFonts w:ascii="Times New Roman" w:hAnsi="Times New Roman" w:cs="Times New Roman"/>
          <w:sz w:val="16"/>
          <w:szCs w:val="16"/>
        </w:rPr>
      </w:pPr>
      <w:r w:rsidRPr="00F745A7">
        <w:rPr>
          <w:rFonts w:ascii="Times New Roman" w:hAnsi="Times New Roman" w:cs="Times New Roman"/>
          <w:sz w:val="16"/>
          <w:szCs w:val="16"/>
        </w:rPr>
        <w:t xml:space="preserve">                                                 2</w:t>
      </w:r>
    </w:p>
    <w:p w:rsidR="003B24EC" w:rsidRPr="00F745A7" w:rsidRDefault="003B24EC" w:rsidP="00F745A7">
      <w:pPr>
        <w:pStyle w:val="ConsPlusNonformat"/>
        <w:spacing w:line="0" w:lineRule="atLeast"/>
        <w:jc w:val="both"/>
        <w:rPr>
          <w:rFonts w:ascii="Times New Roman" w:hAnsi="Times New Roman" w:cs="Times New Roman"/>
          <w:sz w:val="16"/>
          <w:szCs w:val="16"/>
        </w:rPr>
      </w:pPr>
      <w:r w:rsidRPr="00F745A7">
        <w:rPr>
          <w:rFonts w:ascii="Times New Roman" w:hAnsi="Times New Roman" w:cs="Times New Roman"/>
          <w:sz w:val="16"/>
          <w:szCs w:val="16"/>
        </w:rPr>
        <w:t xml:space="preserve">соответствии   с  </w:t>
      </w:r>
      <w:hyperlink r:id="rId27" w:history="1">
        <w:r w:rsidRPr="00F745A7">
          <w:rPr>
            <w:rFonts w:ascii="Times New Roman" w:hAnsi="Times New Roman" w:cs="Times New Roman"/>
            <w:color w:val="0000FF"/>
            <w:sz w:val="16"/>
            <w:szCs w:val="16"/>
          </w:rPr>
          <w:t>пунктом  1  части  1  статьи  6</w:t>
        </w:r>
      </w:hyperlink>
      <w:r w:rsidRPr="00F745A7">
        <w:rPr>
          <w:rFonts w:ascii="Times New Roman" w:hAnsi="Times New Roman" w:cs="Times New Roman"/>
          <w:sz w:val="16"/>
          <w:szCs w:val="16"/>
        </w:rPr>
        <w:t xml:space="preserve">  Федерального  закона  "О</w:t>
      </w:r>
    </w:p>
    <w:p w:rsidR="003B24EC" w:rsidRPr="00F745A7" w:rsidRDefault="003B24EC" w:rsidP="00F745A7">
      <w:pPr>
        <w:pStyle w:val="ConsPlusNonformat"/>
        <w:spacing w:line="0" w:lineRule="atLeast"/>
        <w:jc w:val="both"/>
        <w:rPr>
          <w:rFonts w:ascii="Times New Roman" w:hAnsi="Times New Roman" w:cs="Times New Roman"/>
          <w:sz w:val="16"/>
          <w:szCs w:val="16"/>
        </w:rPr>
      </w:pPr>
      <w:r w:rsidRPr="00F745A7">
        <w:rPr>
          <w:rFonts w:ascii="Times New Roman" w:hAnsi="Times New Roman" w:cs="Times New Roman"/>
          <w:sz w:val="16"/>
          <w:szCs w:val="16"/>
        </w:rPr>
        <w:t>государственной социальной помощи";</w:t>
      </w: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мероприятий, предусмотренных </w:t>
      </w:r>
      <w:hyperlink r:id="rId28" w:history="1">
        <w:r w:rsidRPr="00F745A7">
          <w:rPr>
            <w:rFonts w:ascii="Times New Roman" w:hAnsi="Times New Roman" w:cs="Times New Roman"/>
            <w:color w:val="0000FF"/>
            <w:sz w:val="16"/>
            <w:szCs w:val="16"/>
          </w:rPr>
          <w:t>национальным календарем</w:t>
        </w:r>
      </w:hyperlink>
      <w:r w:rsidRPr="00F745A7">
        <w:rPr>
          <w:rFonts w:ascii="Times New Roman" w:hAnsi="Times New Roman" w:cs="Times New Roman"/>
          <w:sz w:val="16"/>
          <w:szCs w:val="16"/>
        </w:rPr>
        <w:t xml:space="preserve"> профилактических прививок в рамках </w:t>
      </w:r>
      <w:hyperlink r:id="rId29" w:history="1">
        <w:r w:rsidRPr="00F745A7">
          <w:rPr>
            <w:rFonts w:ascii="Times New Roman" w:hAnsi="Times New Roman" w:cs="Times New Roman"/>
            <w:color w:val="0000FF"/>
            <w:sz w:val="16"/>
            <w:szCs w:val="16"/>
          </w:rPr>
          <w:t>подпрограммы 1</w:t>
        </w:r>
      </w:hyperlink>
      <w:r w:rsidRPr="00F745A7">
        <w:rPr>
          <w:rFonts w:ascii="Times New Roman" w:hAnsi="Times New Roman" w:cs="Times New Roman"/>
          <w:sz w:val="16"/>
          <w:szCs w:val="16"/>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дополнительных мероприятий, установленных в соответствии с законодательством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медицинской деятельности, связанной с донорством органов и тканей человека в целях трансплантации (пересадки).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счет бюджетных ассигнований бюджета Ставропольского края осуществляется финансовое обеспечение: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7021" w:history="1">
        <w:r w:rsidRPr="00F745A7">
          <w:rPr>
            <w:rFonts w:ascii="Times New Roman" w:hAnsi="Times New Roman" w:cs="Times New Roman"/>
            <w:color w:val="0000FF"/>
            <w:sz w:val="16"/>
            <w:szCs w:val="16"/>
          </w:rPr>
          <w:t>таблицей 2</w:t>
        </w:r>
      </w:hyperlink>
      <w:r w:rsidRPr="00F745A7">
        <w:rPr>
          <w:rFonts w:ascii="Times New Roman" w:hAnsi="Times New Roman" w:cs="Times New Roman"/>
          <w:sz w:val="16"/>
          <w:szCs w:val="16"/>
        </w:rPr>
        <w:t xml:space="preserve"> перечня видов высокотехнологичной медицинской помощи, являющегося приложением 10 к Территориальной программе;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счет бюджетных ассигнований бюджета Ставропольского края осуществляется: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30"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обеспечение лекарственными препаратами в соответствии с </w:t>
      </w:r>
      <w:hyperlink w:anchor="P3353" w:history="1">
        <w:r w:rsidRPr="00F745A7">
          <w:rPr>
            <w:rFonts w:ascii="Times New Roman" w:hAnsi="Times New Roman" w:cs="Times New Roman"/>
            <w:color w:val="0000FF"/>
            <w:sz w:val="16"/>
            <w:szCs w:val="16"/>
          </w:rPr>
          <w:t>перечнем</w:t>
        </w:r>
      </w:hyperlink>
      <w:r w:rsidRPr="00F745A7">
        <w:rPr>
          <w:rFonts w:ascii="Times New Roman" w:hAnsi="Times New Roman" w:cs="Times New Roman"/>
          <w:sz w:val="16"/>
          <w:szCs w:val="16"/>
        </w:rPr>
        <w:t xml:space="preserve"> лекарственных препаратов, отпускаемых населению Ставропольского края в соответствии с </w:t>
      </w:r>
      <w:hyperlink r:id="rId31" w:history="1">
        <w:r w:rsidRPr="00F745A7">
          <w:rPr>
            <w:rFonts w:ascii="Times New Roman" w:hAnsi="Times New Roman" w:cs="Times New Roman"/>
            <w:color w:val="0000FF"/>
            <w:sz w:val="16"/>
            <w:szCs w:val="16"/>
          </w:rPr>
          <w:t>перечнем</w:t>
        </w:r>
      </w:hyperlink>
      <w:r w:rsidRPr="00F745A7">
        <w:rPr>
          <w:rFonts w:ascii="Times New Roman" w:hAnsi="Times New Roman" w:cs="Times New Roman"/>
          <w:sz w:val="16"/>
          <w:szCs w:val="16"/>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2" w:history="1">
        <w:r w:rsidRPr="00F745A7">
          <w:rPr>
            <w:rFonts w:ascii="Times New Roman" w:hAnsi="Times New Roman" w:cs="Times New Roman"/>
            <w:color w:val="0000FF"/>
            <w:sz w:val="16"/>
            <w:szCs w:val="16"/>
          </w:rPr>
          <w:t>номенклатуру</w:t>
        </w:r>
      </w:hyperlink>
      <w:r w:rsidRPr="00F745A7">
        <w:rPr>
          <w:rFonts w:ascii="Times New Roman" w:hAnsi="Times New Roman" w:cs="Times New Roman"/>
          <w:sz w:val="16"/>
          <w:szCs w:val="16"/>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center"/>
        <w:outlineLvl w:val="1"/>
        <w:rPr>
          <w:rFonts w:ascii="Times New Roman" w:hAnsi="Times New Roman" w:cs="Times New Roman"/>
          <w:sz w:val="16"/>
          <w:szCs w:val="16"/>
        </w:rPr>
      </w:pPr>
      <w:bookmarkStart w:id="6" w:name="P205"/>
      <w:bookmarkEnd w:id="6"/>
      <w:r w:rsidRPr="00F745A7">
        <w:rPr>
          <w:rFonts w:ascii="Times New Roman" w:hAnsi="Times New Roman" w:cs="Times New Roman"/>
          <w:sz w:val="16"/>
          <w:szCs w:val="16"/>
        </w:rPr>
        <w:t>VI. Нормативы объема медицинской помощи</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2018 - 2020 годы - 0,300 вызова на 1 застрахованное лицо;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2018 - 2020 годы - 0,020 вызова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2019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2020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- 0,327 посещения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в связи с заболеваниями, на 2018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2019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2020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в неотложной форме, в рамках Территориальной программы ОМС на 2018 год - 0,470 посещения на 1 застрахованное лицо, на 2019 год - 0,560 посещения на 1 застрахованное лицо, на 2020 год - 0,560 посещения на 1 застрахованное лицо;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условиях дневных стационаров в рамках Территориальной программы ОМС на 2018 - 2020 годы - 0,060 случая лечения на 1 застрахованное лицо, за счет бюджетных ассигнований бюджета Ставропольского края на 2018 - 2020 годы - 0,002 случая лечения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специализированной медицинской помощи в стационарных условиях на 2018 год в рамках Территориальной программы ОМС - 0,17503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- 0,048 койко-дня на 1 застрахованное лицо, в том числе для медицинской реабилитации детей в возрасте 0 - 17 лет с учетом реальной потребности - 0,012 койко-дня на 1 застрахованное лицо, за счет бюджетных ассигнований бюджета Ставропольского края - 0,012 случая госпитализации на 1 жителя, на 2019 год в рамках Территориальной программы ОМС - 0,17322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- 0,058 койко-дня на 1 застрахованное лицо, в том числе для медицинской реабилитации детей в возрасте 0 - 17 лет с учетом реальной потребности - 0,014 койко-дня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 ОМС - 0,17302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- 0,070 койко-дня на 1 застрахованное лицо, в том числе для медицинской реабилитации детей в возрасте 0 - 17 лет с учетом реальной потребности - 0,017 койко-дня на 1 застрахованное лицо, за счет бюджетных ассигнований бюджета Ставропольского края - 0,012 случая госпитализации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2018 год - 0,020 койко-дня на 1 жителя, на 2019 - 2020 годы - 0,022 койко-дня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2018 - 2020 годы в расчете на 1 жителя составляет 0,0027 случая госпитализации.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Дифференцированные нормативы объема медицинской помощи с учетом этапов оказания медицинской помощи на 2018 год составляют:</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lastRenderedPageBreak/>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- 0,185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- 0,138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- 0,003 посещения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- 0,075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- 0,106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- 0,333 посещения на 1 застрахованное лицо; на втором этапе оказания медицинской помощи - 0,099 посещения на 1 застрахованное лицо; на третьем этапе оказания медицинской помощи - 0,038 посещения на 1 застрахованное лицо;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- 0,04930 случая госпитализации на 1 застрахованное лицо; на втором этапе оказания медицинской помощи: в рамках Территориальной программы ОМС - 0,05970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- 0,06603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Дифференцированные нормативы объема медицинской помощи с учетом этапов оказания медицинской помощи на 2019 год составляют:</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- 0,152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- 0,04879 случая госпитализации на 1 застрахованное лицо; на втором этапе оказания медицинской помощи: в рамках Территориальной программы ОМС - 0,05908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- 0,06535 случая госпитализации на 1 застрахованное лицо, за счет бюджетных ассигнований бюджета Ставропольского края 0,001 случая госпитализации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lastRenderedPageBreak/>
        <w:t>Дифференцированные нормативы объема медицинской помощи с учетом этапов оказания медицинской помощи на 2020 год составляют:</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- 0,153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- 0,04874 случая госпитализации на 1 застрахованное лицо; на втором этапе оказания медицинской помощи: в рамках Территориальной программы ОМС - 0,05901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- 0,06527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center"/>
        <w:outlineLvl w:val="1"/>
        <w:rPr>
          <w:rFonts w:ascii="Times New Roman" w:hAnsi="Times New Roman" w:cs="Times New Roman"/>
          <w:sz w:val="16"/>
          <w:szCs w:val="16"/>
        </w:rPr>
      </w:pPr>
      <w:bookmarkStart w:id="7" w:name="P238"/>
      <w:bookmarkEnd w:id="7"/>
      <w:r w:rsidRPr="00F745A7">
        <w:rPr>
          <w:rFonts w:ascii="Times New Roman" w:hAnsi="Times New Roman" w:cs="Times New Roman"/>
          <w:sz w:val="16"/>
          <w:szCs w:val="16"/>
        </w:rPr>
        <w:t>VII. Нормативы финансовых затрат на единицу объема</w:t>
      </w:r>
    </w:p>
    <w:p w:rsidR="003B24EC" w:rsidRPr="00F745A7" w:rsidRDefault="003B24EC" w:rsidP="00F745A7">
      <w:pPr>
        <w:pStyle w:val="ConsPlusNormal"/>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медицинской помощи, подушевые нормативы финансирования</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Нормативы финансовых затрат на единицу объема медицинской помощи для целей формирования Территориальной программы на 2018 год составляют:</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- 2664,67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вызов скорой медицинской помощи вне медицинской организации Ставропольского края, включая медицинскую эвакуацию, за счет средств ОМС - 2229,05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- 420,80 рубля, за счет средств ОМС - 453,41 рубля, в том числе в рамках базовой программы ОМС - 453,41 рубля, дополнительно к базовой программе ОМС - 453,31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- 1220,30 рубля, за счет средств ОМС - 1273,55 рубля, в том числе в рамках базовой программы ОМС - 1270,24 рубля, дополнительно к базовой программе ОМС - 2762,25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посещение при оказании медицинской помощи в неотложной форме в амбулаторных условиях за счет средств ОМС - 580,46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случай лечения в условиях дневных стационаров за счет средств бюджета Ставропольского края - 12467,00 рубля, за счет средств ОМС - 14648,74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- 72225,50 рубля, за счет средств ОМС - 29970,57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w:t>
      </w:r>
      <w:r w:rsidRPr="00F745A7">
        <w:rPr>
          <w:rFonts w:ascii="Times New Roman" w:hAnsi="Times New Roman" w:cs="Times New Roman"/>
          <w:sz w:val="16"/>
          <w:szCs w:val="16"/>
        </w:rPr>
        <w:lastRenderedPageBreak/>
        <w:t>ОМС - 2331,05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- 1933,80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Нормативы финансовых затрат на единицу объема медицинской помощи, оказываемой в соответствии с Территориальной программой, на 2019 и 2020 годы составляют:</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2019 год - 2738,15 рубля, на 2020 год - 2817,55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вызов скорой медицинской помощи вне медицинской организации Ставропольского края, включая медицинскую эвакуацию, за счет средств ОМС на 2019 год - 2307,31 рубля, на 2020 год - 2395,68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- 437,70 рубля, на 2020 год - 455,20 рубля, за счет средств ОМС на 2019 год - 468,17 рубля, в том числе в рамках базовой программы ОМС - 468,23 рубля, дополнительно к базовой программе ОМС - 453,31 рубля, на 2020 год - 484,84 рубля, в том числе в рамках базовой программы ОМС - 484,97 рубля, дополнительно к базовой программе ОМС - 453,31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- 1269,10 рубля, на 2020 год - 1319,90 рубля, за счет средств ОМС на 2019 год - 1314,84 рубля, в том числе в рамках базовой программы ОМС - 1311,62 рубля, дополнительно к базовой программе ОМС - 2762,25 рубля, на 2020 год - 1361,62 рубля, в том числе в рамках базовой программы ОМС - 1358,51 рубля, дополнительно к базовой программе ОМС - 2762,25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посещение при оказании медицинской помощи в неотложной форме в амбулаторных условиях за счет средств ОМС на 2019 год - 599,40 рубля, на 2020 год - 620,84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случай лечения в условиях дневных стационаров за счет средств бюджета Ставропольского края на 2019 год - 12965,70 рубля, на 2020 год - 13484,30 рубля, за счет средств ОМС на 2019 год - 15237,31 рубля, на 2020 год - 15902,04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2019 год - 75114,50 рубля, на 2020 год - 78119,10 рубля, за счет средств ОМС на 2019 год - 31194,90 рубля, на 2020 год - 32579,28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Ставропольского края за счет средств ОМС на 2019 год - 2426,24 рубля, на 2020 год - 2533,96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2019 год - 2011,10 рубля, на 2020 год - 2091,60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Подушевые нормативы финансирования, предусмотренные Территориальной программой (без учета расходов федерального бюджета), составляют:</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2018 году - 1884,32 рубля, в 2019 году - 1913,44 рубля, в 2020 году - 1945,13 рубля;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2018 году - 10755,56 рубля, в 2019 году - 11155,76 рубля, в 2020 году - 11604,26 рубля.</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jc w:val="center"/>
        <w:outlineLvl w:val="1"/>
        <w:rPr>
          <w:rFonts w:ascii="Times New Roman" w:hAnsi="Times New Roman" w:cs="Times New Roman"/>
          <w:sz w:val="16"/>
          <w:szCs w:val="16"/>
        </w:rPr>
      </w:pPr>
      <w:r w:rsidRPr="00F745A7">
        <w:rPr>
          <w:rFonts w:ascii="Times New Roman" w:hAnsi="Times New Roman" w:cs="Times New Roman"/>
          <w:sz w:val="16"/>
          <w:szCs w:val="16"/>
        </w:rPr>
        <w:t>VIII. Структура Территориальной программы и основные</w:t>
      </w:r>
    </w:p>
    <w:p w:rsidR="003B24EC" w:rsidRPr="00F745A7" w:rsidRDefault="003B24EC" w:rsidP="00F745A7">
      <w:pPr>
        <w:pStyle w:val="ConsPlusNormal"/>
        <w:spacing w:line="0" w:lineRule="atLeast"/>
        <w:jc w:val="center"/>
        <w:rPr>
          <w:rFonts w:ascii="Times New Roman" w:hAnsi="Times New Roman" w:cs="Times New Roman"/>
          <w:sz w:val="16"/>
          <w:szCs w:val="16"/>
        </w:rPr>
      </w:pPr>
      <w:r w:rsidRPr="00F745A7">
        <w:rPr>
          <w:rFonts w:ascii="Times New Roman" w:hAnsi="Times New Roman" w:cs="Times New Roman"/>
          <w:sz w:val="16"/>
          <w:szCs w:val="16"/>
        </w:rPr>
        <w:t>принципы ее формирования</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rsidP="00F745A7">
      <w:pPr>
        <w:pStyle w:val="ConsPlusNormal"/>
        <w:spacing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Территориальная программа, включающая Территориальную программу ОМС, включает в себя: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утвержденную </w:t>
      </w:r>
      <w:hyperlink w:anchor="P309" w:history="1">
        <w:r w:rsidRPr="00F745A7">
          <w:rPr>
            <w:rFonts w:ascii="Times New Roman" w:hAnsi="Times New Roman" w:cs="Times New Roman"/>
            <w:color w:val="0000FF"/>
            <w:sz w:val="16"/>
            <w:szCs w:val="16"/>
          </w:rPr>
          <w:t>стоимость</w:t>
        </w:r>
      </w:hyperlink>
      <w:r w:rsidRPr="00F745A7">
        <w:rPr>
          <w:rFonts w:ascii="Times New Roman" w:hAnsi="Times New Roman" w:cs="Times New Roman"/>
          <w:sz w:val="16"/>
          <w:szCs w:val="16"/>
        </w:rPr>
        <w:t xml:space="preserve"> Территориальной программы по источникам ее финансового обеспечения согласно приложению 1 к Территориальной программе;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утвержденную </w:t>
      </w:r>
      <w:hyperlink w:anchor="P422" w:history="1">
        <w:r w:rsidRPr="00F745A7">
          <w:rPr>
            <w:rFonts w:ascii="Times New Roman" w:hAnsi="Times New Roman" w:cs="Times New Roman"/>
            <w:color w:val="0000FF"/>
            <w:sz w:val="16"/>
            <w:szCs w:val="16"/>
          </w:rPr>
          <w:t>стоимость</w:t>
        </w:r>
      </w:hyperlink>
      <w:r w:rsidRPr="00F745A7">
        <w:rPr>
          <w:rFonts w:ascii="Times New Roman" w:hAnsi="Times New Roman" w:cs="Times New Roman"/>
          <w:sz w:val="16"/>
          <w:szCs w:val="16"/>
        </w:rPr>
        <w:t xml:space="preserve"> Территориальной программы по условиям ее оказания согласно приложению 2 к Территориальной программе;</w:t>
      </w:r>
    </w:p>
    <w:p w:rsidR="003B24EC" w:rsidRPr="00F745A7" w:rsidRDefault="00F273D2" w:rsidP="00F745A7">
      <w:pPr>
        <w:pStyle w:val="ConsPlusNormal"/>
        <w:spacing w:before="220" w:line="0" w:lineRule="atLeast"/>
        <w:ind w:firstLine="540"/>
        <w:jc w:val="both"/>
        <w:rPr>
          <w:rFonts w:ascii="Times New Roman" w:hAnsi="Times New Roman" w:cs="Times New Roman"/>
          <w:sz w:val="16"/>
          <w:szCs w:val="16"/>
        </w:rPr>
      </w:pPr>
      <w:hyperlink w:anchor="P2062" w:history="1">
        <w:r w:rsidR="003B24EC" w:rsidRPr="00F745A7">
          <w:rPr>
            <w:rFonts w:ascii="Times New Roman" w:hAnsi="Times New Roman" w:cs="Times New Roman"/>
            <w:color w:val="0000FF"/>
            <w:sz w:val="16"/>
            <w:szCs w:val="16"/>
          </w:rPr>
          <w:t>порядок и условия</w:t>
        </w:r>
      </w:hyperlink>
      <w:r w:rsidR="003B24EC" w:rsidRPr="00F745A7">
        <w:rPr>
          <w:rFonts w:ascii="Times New Roman" w:hAnsi="Times New Roman" w:cs="Times New Roman"/>
          <w:sz w:val="16"/>
          <w:szCs w:val="16"/>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3B24EC" w:rsidRPr="00F745A7" w:rsidRDefault="00F273D2" w:rsidP="00F745A7">
      <w:pPr>
        <w:pStyle w:val="ConsPlusNormal"/>
        <w:spacing w:before="220" w:line="0" w:lineRule="atLeast"/>
        <w:ind w:firstLine="540"/>
        <w:jc w:val="both"/>
        <w:rPr>
          <w:rFonts w:ascii="Times New Roman" w:hAnsi="Times New Roman" w:cs="Times New Roman"/>
          <w:sz w:val="16"/>
          <w:szCs w:val="16"/>
        </w:rPr>
      </w:pPr>
      <w:hyperlink w:anchor="P2261" w:history="1">
        <w:r w:rsidR="003B24EC" w:rsidRPr="00F745A7">
          <w:rPr>
            <w:rFonts w:ascii="Times New Roman" w:hAnsi="Times New Roman" w:cs="Times New Roman"/>
            <w:color w:val="0000FF"/>
            <w:sz w:val="16"/>
            <w:szCs w:val="16"/>
          </w:rPr>
          <w:t>перечень</w:t>
        </w:r>
      </w:hyperlink>
      <w:r w:rsidR="003B24EC" w:rsidRPr="00F745A7">
        <w:rPr>
          <w:rFonts w:ascii="Times New Roman" w:hAnsi="Times New Roman" w:cs="Times New Roman"/>
          <w:sz w:val="16"/>
          <w:szCs w:val="16"/>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3B24EC" w:rsidRPr="00F745A7" w:rsidRDefault="00F273D2" w:rsidP="00F745A7">
      <w:pPr>
        <w:pStyle w:val="ConsPlusNormal"/>
        <w:spacing w:before="220" w:line="0" w:lineRule="atLeast"/>
        <w:ind w:firstLine="540"/>
        <w:jc w:val="both"/>
        <w:rPr>
          <w:rFonts w:ascii="Times New Roman" w:hAnsi="Times New Roman" w:cs="Times New Roman"/>
          <w:sz w:val="16"/>
          <w:szCs w:val="16"/>
        </w:rPr>
      </w:pPr>
      <w:hyperlink w:anchor="P2306" w:history="1">
        <w:r w:rsidR="003B24EC" w:rsidRPr="00F745A7">
          <w:rPr>
            <w:rFonts w:ascii="Times New Roman" w:hAnsi="Times New Roman" w:cs="Times New Roman"/>
            <w:color w:val="0000FF"/>
            <w:sz w:val="16"/>
            <w:szCs w:val="16"/>
          </w:rPr>
          <w:t>перечень</w:t>
        </w:r>
      </w:hyperlink>
      <w:r w:rsidR="003B24EC" w:rsidRPr="00F745A7">
        <w:rPr>
          <w:rFonts w:ascii="Times New Roman" w:hAnsi="Times New Roman" w:cs="Times New Roman"/>
          <w:sz w:val="16"/>
          <w:szCs w:val="16"/>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lastRenderedPageBreak/>
        <w:t xml:space="preserve">целевые </w:t>
      </w:r>
      <w:hyperlink w:anchor="P3062" w:history="1">
        <w:r w:rsidRPr="00F745A7">
          <w:rPr>
            <w:rFonts w:ascii="Times New Roman" w:hAnsi="Times New Roman" w:cs="Times New Roman"/>
            <w:color w:val="0000FF"/>
            <w:sz w:val="16"/>
            <w:szCs w:val="16"/>
          </w:rPr>
          <w:t>значения</w:t>
        </w:r>
      </w:hyperlink>
      <w:r w:rsidRPr="00F745A7">
        <w:rPr>
          <w:rFonts w:ascii="Times New Roman" w:hAnsi="Times New Roman" w:cs="Times New Roman"/>
          <w:sz w:val="16"/>
          <w:szCs w:val="16"/>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3B24EC" w:rsidRPr="00F745A7" w:rsidRDefault="00F273D2" w:rsidP="00F745A7">
      <w:pPr>
        <w:pStyle w:val="ConsPlusNormal"/>
        <w:spacing w:before="220" w:line="0" w:lineRule="atLeast"/>
        <w:ind w:firstLine="540"/>
        <w:jc w:val="both"/>
        <w:rPr>
          <w:rFonts w:ascii="Times New Roman" w:hAnsi="Times New Roman" w:cs="Times New Roman"/>
          <w:sz w:val="16"/>
          <w:szCs w:val="16"/>
        </w:rPr>
      </w:pPr>
      <w:hyperlink w:anchor="P3353" w:history="1">
        <w:r w:rsidR="003B24EC" w:rsidRPr="00F745A7">
          <w:rPr>
            <w:rFonts w:ascii="Times New Roman" w:hAnsi="Times New Roman" w:cs="Times New Roman"/>
            <w:color w:val="0000FF"/>
            <w:sz w:val="16"/>
            <w:szCs w:val="16"/>
          </w:rPr>
          <w:t>перечень</w:t>
        </w:r>
      </w:hyperlink>
      <w:r w:rsidR="003B24EC" w:rsidRPr="00F745A7">
        <w:rPr>
          <w:rFonts w:ascii="Times New Roman" w:hAnsi="Times New Roman" w:cs="Times New Roman"/>
          <w:sz w:val="16"/>
          <w:szCs w:val="16"/>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3B24EC" w:rsidRPr="00F745A7" w:rsidRDefault="00F273D2" w:rsidP="00F745A7">
      <w:pPr>
        <w:pStyle w:val="ConsPlusNormal"/>
        <w:spacing w:before="220" w:line="0" w:lineRule="atLeast"/>
        <w:ind w:firstLine="540"/>
        <w:jc w:val="both"/>
        <w:rPr>
          <w:rFonts w:ascii="Times New Roman" w:hAnsi="Times New Roman" w:cs="Times New Roman"/>
          <w:sz w:val="16"/>
          <w:szCs w:val="16"/>
        </w:rPr>
      </w:pPr>
      <w:hyperlink w:anchor="P4111" w:history="1">
        <w:r w:rsidR="003B24EC" w:rsidRPr="00F745A7">
          <w:rPr>
            <w:rFonts w:ascii="Times New Roman" w:hAnsi="Times New Roman" w:cs="Times New Roman"/>
            <w:color w:val="0000FF"/>
            <w:sz w:val="16"/>
            <w:szCs w:val="16"/>
          </w:rPr>
          <w:t>перечень</w:t>
        </w:r>
      </w:hyperlink>
      <w:r w:rsidR="003B24EC" w:rsidRPr="00F745A7">
        <w:rPr>
          <w:rFonts w:ascii="Times New Roman" w:hAnsi="Times New Roman" w:cs="Times New Roman"/>
          <w:sz w:val="16"/>
          <w:szCs w:val="16"/>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3B24EC" w:rsidRPr="00F745A7" w:rsidRDefault="00F273D2" w:rsidP="00F745A7">
      <w:pPr>
        <w:pStyle w:val="ConsPlusNormal"/>
        <w:spacing w:before="220" w:line="0" w:lineRule="atLeast"/>
        <w:ind w:firstLine="540"/>
        <w:jc w:val="both"/>
        <w:rPr>
          <w:rFonts w:ascii="Times New Roman" w:hAnsi="Times New Roman" w:cs="Times New Roman"/>
          <w:sz w:val="16"/>
          <w:szCs w:val="16"/>
        </w:rPr>
      </w:pPr>
      <w:hyperlink w:anchor="P4279" w:history="1">
        <w:r w:rsidR="003B24EC" w:rsidRPr="00F745A7">
          <w:rPr>
            <w:rFonts w:ascii="Times New Roman" w:hAnsi="Times New Roman" w:cs="Times New Roman"/>
            <w:color w:val="0000FF"/>
            <w:sz w:val="16"/>
            <w:szCs w:val="16"/>
          </w:rPr>
          <w:t>порядок</w:t>
        </w:r>
      </w:hyperlink>
      <w:r w:rsidR="003B24EC" w:rsidRPr="00F745A7">
        <w:rPr>
          <w:rFonts w:ascii="Times New Roman" w:hAnsi="Times New Roman" w:cs="Times New Roman"/>
          <w:sz w:val="16"/>
          <w:szCs w:val="16"/>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3B24EC" w:rsidRPr="00F745A7" w:rsidRDefault="00F273D2" w:rsidP="00F745A7">
      <w:pPr>
        <w:pStyle w:val="ConsPlusNormal"/>
        <w:spacing w:before="220" w:line="0" w:lineRule="atLeast"/>
        <w:ind w:firstLine="540"/>
        <w:jc w:val="both"/>
        <w:rPr>
          <w:rFonts w:ascii="Times New Roman" w:hAnsi="Times New Roman" w:cs="Times New Roman"/>
          <w:sz w:val="16"/>
          <w:szCs w:val="16"/>
        </w:rPr>
      </w:pPr>
      <w:hyperlink w:anchor="P4306" w:history="1">
        <w:r w:rsidR="003B24EC" w:rsidRPr="00F745A7">
          <w:rPr>
            <w:rFonts w:ascii="Times New Roman" w:hAnsi="Times New Roman" w:cs="Times New Roman"/>
            <w:color w:val="0000FF"/>
            <w:sz w:val="16"/>
            <w:szCs w:val="16"/>
          </w:rPr>
          <w:t>перечень</w:t>
        </w:r>
      </w:hyperlink>
      <w:r w:rsidR="003B24EC" w:rsidRPr="00F745A7">
        <w:rPr>
          <w:rFonts w:ascii="Times New Roman" w:hAnsi="Times New Roman" w:cs="Times New Roman"/>
          <w:sz w:val="16"/>
          <w:szCs w:val="16"/>
        </w:rPr>
        <w:t xml:space="preserve"> видов высокотехнологичной медицинской помощи согласно приложению 10 к Территориальной программе.</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условия предоставления медицинской помощи по Территориальной программе, включая Территориальную программу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условия размещения пациентов в маломестных палатах (боксах) по медицинским и (или) эпидемиологическим </w:t>
      </w:r>
      <w:hyperlink r:id="rId34" w:history="1">
        <w:r w:rsidRPr="00F745A7">
          <w:rPr>
            <w:rFonts w:ascii="Times New Roman" w:hAnsi="Times New Roman" w:cs="Times New Roman"/>
            <w:color w:val="0000FF"/>
            <w:sz w:val="16"/>
            <w:szCs w:val="16"/>
          </w:rPr>
          <w:t>показаниям</w:t>
        </w:r>
      </w:hyperlink>
      <w:r w:rsidRPr="00F745A7">
        <w:rPr>
          <w:rFonts w:ascii="Times New Roman" w:hAnsi="Times New Roman" w:cs="Times New Roman"/>
          <w:sz w:val="16"/>
          <w:szCs w:val="16"/>
        </w:rPr>
        <w:t>, установленным Министерством здравоохранения Российской Федерации;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условия оказания медицинской помощи, предоставляемой в дополнение к базовой программе ОМС.</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При формировании Территориальной программы учтены:</w:t>
      </w:r>
    </w:p>
    <w:p w:rsid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особенности половозрастного состава населения Ставропольского края;</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уровень и структура заболеваемости населения Ставропольского края, основанные на данных медицинской статистики;</w:t>
      </w:r>
    </w:p>
    <w:p w:rsidR="003B24EC" w:rsidRPr="00F745A7" w:rsidRDefault="003B24EC" w:rsidP="00F745A7">
      <w:pPr>
        <w:pStyle w:val="ConsPlusNormal"/>
        <w:spacing w:before="220" w:line="0" w:lineRule="atLeast"/>
        <w:ind w:firstLine="540"/>
        <w:jc w:val="both"/>
        <w:rPr>
          <w:rFonts w:ascii="Times New Roman" w:hAnsi="Times New Roman" w:cs="Times New Roman"/>
          <w:sz w:val="16"/>
          <w:szCs w:val="16"/>
        </w:rPr>
      </w:pPr>
      <w:r w:rsidRPr="00F745A7">
        <w:rPr>
          <w:rFonts w:ascii="Times New Roman" w:hAnsi="Times New Roman" w:cs="Times New Roman"/>
          <w:sz w:val="16"/>
          <w:szCs w:val="16"/>
        </w:rPr>
        <w:t>климатические и географические особенности Ставропольского края и транспортная доступность медицинских организаций Ставропольского края;сбалансированность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3B24EC" w:rsidRPr="00F745A7" w:rsidRDefault="003B24EC" w:rsidP="00F745A7">
      <w:pPr>
        <w:pStyle w:val="ConsPlusNormal"/>
        <w:spacing w:line="0" w:lineRule="atLeast"/>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1</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гарантии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rPr>
          <w:rFonts w:ascii="Times New Roman" w:hAnsi="Times New Roman" w:cs="Times New Roman"/>
          <w:sz w:val="16"/>
          <w:szCs w:val="16"/>
        </w:rPr>
      </w:pPr>
      <w:bookmarkStart w:id="8" w:name="P309"/>
      <w:bookmarkEnd w:id="8"/>
      <w:r w:rsidRPr="00F745A7">
        <w:rPr>
          <w:rFonts w:ascii="Times New Roman" w:hAnsi="Times New Roman" w:cs="Times New Roman"/>
          <w:sz w:val="16"/>
          <w:szCs w:val="16"/>
        </w:rPr>
        <w:t>УТВЕРЖДЕННАЯ СТОИМОСТЬ</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ТЕРРИТОРИАЛЬНОЙ ПРОГРАММЫ ГОСУДАРСТВЕННЫХ ГАРАНТИЙ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БЕСПЛАТНОГО ОКАЗАНИЯ ГРАЖДАНАМ МЕДИЦИНСКОЙ ПОМОЩИ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 ТЕРРИТОРИИ СТАВРОПОЛЬСКОГО КРАЯ НА 2018 ГОД И ПЛАНОВЫЙ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ПЕРИОД 2019 И 2020 ГОДОВ </w:t>
      </w:r>
      <w:hyperlink w:anchor="P31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ПО ИСТОЧНИКАМ ЕЕ ФИНАНСОВОГО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ОБЕСПЕЧЕНИЯ</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9" w:name="P317"/>
      <w:bookmarkEnd w:id="9"/>
      <w:r w:rsidRPr="00F745A7">
        <w:rPr>
          <w:rFonts w:ascii="Times New Roman" w:hAnsi="Times New Roman" w:cs="Times New Roman"/>
          <w:sz w:val="16"/>
          <w:szCs w:val="16"/>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3B24EC" w:rsidRPr="00F745A7" w:rsidRDefault="003B24EC">
      <w:pPr>
        <w:rPr>
          <w:rFonts w:ascii="Times New Roman" w:hAnsi="Times New Roman" w:cs="Times New Roman"/>
          <w:sz w:val="16"/>
          <w:szCs w:val="16"/>
        </w:rPr>
        <w:sectPr w:rsidR="003B24EC" w:rsidRPr="00F745A7" w:rsidSect="00F745A7">
          <w:pgSz w:w="11906" w:h="16838"/>
          <w:pgMar w:top="1134" w:right="850" w:bottom="1134" w:left="993" w:header="708" w:footer="708" w:gutter="0"/>
          <w:cols w:space="708"/>
          <w:docGrid w:linePitch="360"/>
        </w:sectPr>
      </w:pPr>
    </w:p>
    <w:p w:rsidR="003B24EC" w:rsidRPr="00F745A7" w:rsidRDefault="003B24EC">
      <w:pPr>
        <w:pStyle w:val="ConsPlusNormal"/>
        <w:jc w:val="both"/>
        <w:rPr>
          <w:rFonts w:ascii="Times New Roman" w:hAnsi="Times New Roman" w:cs="Times New Roman"/>
          <w:sz w:val="16"/>
          <w:szCs w:val="16"/>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02"/>
        <w:gridCol w:w="1814"/>
        <w:gridCol w:w="1361"/>
        <w:gridCol w:w="1701"/>
        <w:gridCol w:w="1361"/>
        <w:gridCol w:w="1757"/>
        <w:gridCol w:w="1361"/>
      </w:tblGrid>
      <w:tr w:rsidR="003B24EC" w:rsidRPr="00F745A7">
        <w:tc>
          <w:tcPr>
            <w:tcW w:w="850"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п/п</w:t>
            </w:r>
          </w:p>
        </w:tc>
        <w:tc>
          <w:tcPr>
            <w:tcW w:w="3402"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2018 год</w:t>
            </w:r>
          </w:p>
        </w:tc>
        <w:tc>
          <w:tcPr>
            <w:tcW w:w="6180" w:type="dxa"/>
            <w:gridSpan w:val="4"/>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Плановый период</w:t>
            </w:r>
          </w:p>
        </w:tc>
      </w:tr>
      <w:tr w:rsidR="003B24EC" w:rsidRPr="00F745A7">
        <w:tc>
          <w:tcPr>
            <w:tcW w:w="850"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3402"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3175" w:type="dxa"/>
            <w:gridSpan w:val="2"/>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3062" w:type="dxa"/>
            <w:gridSpan w:val="2"/>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2019 год</w:t>
            </w:r>
          </w:p>
        </w:tc>
        <w:tc>
          <w:tcPr>
            <w:tcW w:w="3118" w:type="dxa"/>
            <w:gridSpan w:val="2"/>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2020 год</w:t>
            </w:r>
          </w:p>
        </w:tc>
      </w:tr>
      <w:tr w:rsidR="003B24EC" w:rsidRPr="00F745A7">
        <w:tc>
          <w:tcPr>
            <w:tcW w:w="850"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3402"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3175" w:type="dxa"/>
            <w:gridSpan w:val="2"/>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утвержденная стоимость Территориальной программы государственных гарантий бесплатного оказания гражданам медицинской помощи</w:t>
            </w:r>
          </w:p>
        </w:tc>
        <w:tc>
          <w:tcPr>
            <w:tcW w:w="3062" w:type="dxa"/>
            <w:gridSpan w:val="2"/>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стоимость Территориальной программы государственных гарантий бесплатного оказания гражданам медицинской помощи</w:t>
            </w:r>
          </w:p>
        </w:tc>
        <w:tc>
          <w:tcPr>
            <w:tcW w:w="3118" w:type="dxa"/>
            <w:gridSpan w:val="2"/>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стоимость Территориальной программы государственных гарантий бесплатного оказания гражданам медицинской помощи</w:t>
            </w:r>
          </w:p>
        </w:tc>
      </w:tr>
      <w:tr w:rsidR="003B24EC" w:rsidRPr="00F745A7">
        <w:tc>
          <w:tcPr>
            <w:tcW w:w="850"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3402"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181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всего (тыс. рублей)</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 1 жителя (1 застрахованное лицо) в год (рублей)</w:t>
            </w:r>
          </w:p>
        </w:tc>
        <w:tc>
          <w:tcPr>
            <w:tcW w:w="170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всего (тыс. рублей)</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 1 жителя (1 застрахованное лицо) в год (рублей)</w:t>
            </w:r>
          </w:p>
        </w:tc>
        <w:tc>
          <w:tcPr>
            <w:tcW w:w="175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всего (тыс. рублей)</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 1 жителя (1 застрахованное лицо) в год (рублей)</w:t>
            </w:r>
          </w:p>
        </w:tc>
      </w:tr>
      <w:tr w:rsidR="003B24EC" w:rsidRPr="00F745A7">
        <w:tc>
          <w:tcPr>
            <w:tcW w:w="850"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3402"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181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170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175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3402" w:type="dxa"/>
            <w:tcBorders>
              <w:top w:val="single" w:sz="4" w:space="0" w:color="auto"/>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Стоимость Территориальной программы государственных гарантий бесплатного оказания гражданам медицинской помощи, всего</w:t>
            </w:r>
          </w:p>
        </w:tc>
        <w:tc>
          <w:tcPr>
            <w:tcW w:w="1814"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34336786,59</w:t>
            </w:r>
          </w:p>
        </w:tc>
        <w:tc>
          <w:tcPr>
            <w:tcW w:w="1361"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12640,49</w:t>
            </w:r>
          </w:p>
        </w:tc>
        <w:tc>
          <w:tcPr>
            <w:tcW w:w="1701"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35499488,98</w:t>
            </w:r>
          </w:p>
        </w:tc>
        <w:tc>
          <w:tcPr>
            <w:tcW w:w="1361"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13069,82</w:t>
            </w:r>
          </w:p>
        </w:tc>
        <w:tc>
          <w:tcPr>
            <w:tcW w:w="1757"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36799835,77</w:t>
            </w:r>
          </w:p>
        </w:tc>
        <w:tc>
          <w:tcPr>
            <w:tcW w:w="1361"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13550,01</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3402"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средства бюджета Ставропольского края</w:t>
            </w:r>
          </w:p>
        </w:tc>
        <w:tc>
          <w:tcPr>
            <w:tcW w:w="181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5239510,11</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1868,33</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5321193,65</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1897,46</w:t>
            </w:r>
          </w:p>
        </w:tc>
        <w:tc>
          <w:tcPr>
            <w:tcW w:w="175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5410070,79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1929,15</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3402"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Стоимость Территориальной программы обязательного медицинского страхования </w:t>
            </w:r>
            <w:hyperlink w:anchor="P409"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всего в том числе:</w:t>
            </w:r>
          </w:p>
        </w:tc>
        <w:tc>
          <w:tcPr>
            <w:tcW w:w="181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29097276,48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10772,16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30178295,33</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11172,36</w:t>
            </w:r>
          </w:p>
        </w:tc>
        <w:tc>
          <w:tcPr>
            <w:tcW w:w="175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31389764,98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11620,86</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3402"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 в том числе:</w:t>
            </w:r>
          </w:p>
        </w:tc>
        <w:tc>
          <w:tcPr>
            <w:tcW w:w="181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29052444,10</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10755,56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30133462,95</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11155,76</w:t>
            </w:r>
          </w:p>
        </w:tc>
        <w:tc>
          <w:tcPr>
            <w:tcW w:w="175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31344932,60</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11604,26</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2.1.1.</w:t>
            </w:r>
          </w:p>
        </w:tc>
        <w:tc>
          <w:tcPr>
            <w:tcW w:w="3402"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81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29052444,10</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10755,56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30133462,95</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11155,76</w:t>
            </w:r>
          </w:p>
        </w:tc>
        <w:tc>
          <w:tcPr>
            <w:tcW w:w="175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31344932,60</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11604,26</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2.1.2.</w:t>
            </w:r>
          </w:p>
        </w:tc>
        <w:tc>
          <w:tcPr>
            <w:tcW w:w="3402"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w:t>
            </w:r>
            <w:r w:rsidRPr="00F745A7">
              <w:rPr>
                <w:rFonts w:ascii="Times New Roman" w:hAnsi="Times New Roman" w:cs="Times New Roman"/>
                <w:sz w:val="16"/>
                <w:szCs w:val="16"/>
              </w:rPr>
              <w:lastRenderedPageBreak/>
              <w:t>том числе высокотехнологичной, медицинской помощи, включенной в базовую программу обязательного медицинского страхования</w:t>
            </w:r>
          </w:p>
        </w:tc>
        <w:tc>
          <w:tcPr>
            <w:tcW w:w="181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5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2.1.3.</w:t>
            </w:r>
          </w:p>
        </w:tc>
        <w:tc>
          <w:tcPr>
            <w:tcW w:w="3402"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Прочие поступления</w:t>
            </w:r>
          </w:p>
        </w:tc>
        <w:tc>
          <w:tcPr>
            <w:tcW w:w="181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5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w:t>
            </w:r>
          </w:p>
        </w:tc>
        <w:tc>
          <w:tcPr>
            <w:tcW w:w="3402"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81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44832,38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16,60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44832,38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16,60</w:t>
            </w:r>
          </w:p>
        </w:tc>
        <w:tc>
          <w:tcPr>
            <w:tcW w:w="175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44832,38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16,60</w:t>
            </w:r>
          </w:p>
        </w:tc>
      </w:tr>
    </w:tbl>
    <w:p w:rsidR="003B24EC" w:rsidRPr="00F745A7" w:rsidRDefault="003B24EC">
      <w:pPr>
        <w:rPr>
          <w:rFonts w:ascii="Times New Roman" w:hAnsi="Times New Roman" w:cs="Times New Roman"/>
          <w:sz w:val="16"/>
          <w:szCs w:val="16"/>
        </w:rPr>
        <w:sectPr w:rsidR="003B24EC" w:rsidRPr="00F745A7">
          <w:pgSz w:w="16838" w:h="11905" w:orient="landscape"/>
          <w:pgMar w:top="1701" w:right="1134" w:bottom="850" w:left="1134" w:header="0" w:footer="0" w:gutter="0"/>
          <w:cols w:space="720"/>
        </w:sect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35" w:history="1">
        <w:r w:rsidRPr="00F745A7">
          <w:rPr>
            <w:rFonts w:ascii="Times New Roman" w:hAnsi="Times New Roman" w:cs="Times New Roman"/>
            <w:color w:val="0000FF"/>
            <w:sz w:val="16"/>
            <w:szCs w:val="16"/>
          </w:rPr>
          <w:t>Законом</w:t>
        </w:r>
      </w:hyperlink>
      <w:r w:rsidRPr="00F745A7">
        <w:rPr>
          <w:rFonts w:ascii="Times New Roman" w:hAnsi="Times New Roman" w:cs="Times New Roman"/>
          <w:sz w:val="16"/>
          <w:szCs w:val="16"/>
        </w:rPr>
        <w:t xml:space="preserve"> Ставропольского края "О бюджете Территориального фонда обязательного медицинского страхования Ставропольского края на 2018 год и плановый период 2019 и 2020 годов" по разделу 01 "Общегосударственные вопросы": на 2018 год - 212769,80 тыс. рублей, в расчете на 1 застрахованное лицо - 78,77 рубля; на 2019 год - 205172,35 тыс. рублей, в расчете на 1 застрахованное лицо - 75,96 рубля; на 2020 год - 207323,90 тыс. рублей, в расчете на 1 застрахованное лицо - 76,75 рубля.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10" w:name="P409"/>
      <w:bookmarkEnd w:id="10"/>
      <w:r w:rsidRPr="00F745A7">
        <w:rPr>
          <w:rFonts w:ascii="Times New Roman" w:hAnsi="Times New Roman" w:cs="Times New Roman"/>
          <w:sz w:val="16"/>
          <w:szCs w:val="16"/>
        </w:rPr>
        <w:t>&lt;**&gt; Далее по тексту используется сокращение - Территориальная программа ОМС.</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2</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гарантии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rPr>
          <w:rFonts w:ascii="Times New Roman" w:hAnsi="Times New Roman" w:cs="Times New Roman"/>
          <w:sz w:val="16"/>
          <w:szCs w:val="16"/>
        </w:rPr>
      </w:pPr>
      <w:bookmarkStart w:id="11" w:name="P422"/>
      <w:bookmarkEnd w:id="11"/>
      <w:r w:rsidRPr="00F745A7">
        <w:rPr>
          <w:rFonts w:ascii="Times New Roman" w:hAnsi="Times New Roman" w:cs="Times New Roman"/>
          <w:sz w:val="16"/>
          <w:szCs w:val="16"/>
        </w:rPr>
        <w:t>УТВЕРЖДЕННАЯ СТОИМОСТЬ</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ТЕРРИТОРИАЛЬНОЙ ПРОГРАММЫ ГОСУДАРСТВЕННЫХ ГАРАНТИЙ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БЕСПЛАТНОГО ОКАЗАНИЯ ГРАЖДАНАМ МЕДИЦИНСКОЙ ПОМОЩИ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 ТЕРРИТОРИИ СТАВРОПОЛЬСКОГО КРАЯ НА 2018 ГОД И ПЛАНОВЫЙ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ПЕРИОД 2019 И 2020 ГОДОВ </w:t>
      </w:r>
      <w:hyperlink w:anchor="P429"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ПО УСЛОВИЯМ ЕЕ ОКАЗАНИЯ</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12" w:name="P429"/>
      <w:bookmarkEnd w:id="12"/>
      <w:r w:rsidRPr="00F745A7">
        <w:rPr>
          <w:rFonts w:ascii="Times New Roman" w:hAnsi="Times New Roman" w:cs="Times New Roman"/>
          <w:sz w:val="16"/>
          <w:szCs w:val="16"/>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3B24EC" w:rsidRPr="00F745A7" w:rsidRDefault="003B24EC">
      <w:pPr>
        <w:rPr>
          <w:rFonts w:ascii="Times New Roman" w:hAnsi="Times New Roman" w:cs="Times New Roman"/>
          <w:sz w:val="16"/>
          <w:szCs w:val="16"/>
        </w:rPr>
        <w:sectPr w:rsidR="003B24EC" w:rsidRPr="00F745A7">
          <w:pgSz w:w="11905" w:h="16838"/>
          <w:pgMar w:top="1134" w:right="850" w:bottom="1134" w:left="1701" w:header="0" w:footer="0" w:gutter="0"/>
          <w:cols w:space="720"/>
        </w:sectPr>
      </w:pPr>
    </w:p>
    <w:p w:rsidR="003B24EC" w:rsidRPr="00F745A7" w:rsidRDefault="003B24EC">
      <w:pPr>
        <w:pStyle w:val="ConsPlusNormal"/>
        <w:jc w:val="both"/>
        <w:rPr>
          <w:rFonts w:ascii="Times New Roman" w:hAnsi="Times New Roman" w:cs="Times New Roman"/>
          <w:sz w:val="16"/>
          <w:szCs w:val="16"/>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381"/>
        <w:gridCol w:w="1134"/>
        <w:gridCol w:w="1191"/>
        <w:gridCol w:w="1304"/>
        <w:gridCol w:w="1191"/>
        <w:gridCol w:w="1361"/>
        <w:gridCol w:w="1587"/>
        <w:gridCol w:w="1701"/>
        <w:gridCol w:w="907"/>
      </w:tblGrid>
      <w:tr w:rsidR="003B24EC" w:rsidRPr="00F745A7">
        <w:tc>
          <w:tcPr>
            <w:tcW w:w="850"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п/п</w:t>
            </w:r>
          </w:p>
        </w:tc>
        <w:tc>
          <w:tcPr>
            <w:tcW w:w="2381"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Медицинская помощь по источникам финансового обеспечения и условиям оказания</w:t>
            </w:r>
          </w:p>
        </w:tc>
        <w:tc>
          <w:tcPr>
            <w:tcW w:w="1134"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Единица измерения</w:t>
            </w:r>
          </w:p>
        </w:tc>
        <w:tc>
          <w:tcPr>
            <w:tcW w:w="1191"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2018 год и плановый период 2019 и 2020 годов </w:t>
            </w:r>
            <w:hyperlink w:anchor="P2048"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в год</w:t>
            </w:r>
          </w:p>
        </w:tc>
        <w:tc>
          <w:tcPr>
            <w:tcW w:w="1304"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Нормативы финансовых затрат на единицу объема медицинской помощи (рублей)</w:t>
            </w:r>
          </w:p>
        </w:tc>
        <w:tc>
          <w:tcPr>
            <w:tcW w:w="2552" w:type="dxa"/>
            <w:gridSpan w:val="2"/>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195" w:type="dxa"/>
            <w:gridSpan w:val="3"/>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3B24EC" w:rsidRPr="00F745A7">
        <w:tc>
          <w:tcPr>
            <w:tcW w:w="850"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2381"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1134"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1191"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1304"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119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средства бюджета Ставропольского края</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средства обязательного медицинского страхования </w:t>
            </w:r>
            <w:hyperlink w:anchor="P2049" w:history="1">
              <w:r w:rsidRPr="00F745A7">
                <w:rPr>
                  <w:rFonts w:ascii="Times New Roman" w:hAnsi="Times New Roman" w:cs="Times New Roman"/>
                  <w:color w:val="0000FF"/>
                  <w:sz w:val="16"/>
                  <w:szCs w:val="16"/>
                </w:rPr>
                <w:t>&lt;***&gt;</w:t>
              </w:r>
            </w:hyperlink>
          </w:p>
        </w:tc>
        <w:tc>
          <w:tcPr>
            <w:tcW w:w="158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средства бюджета Ставропольского края</w:t>
            </w:r>
          </w:p>
        </w:tc>
        <w:tc>
          <w:tcPr>
            <w:tcW w:w="170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средства ОМС</w:t>
            </w:r>
          </w:p>
        </w:tc>
        <w:tc>
          <w:tcPr>
            <w:tcW w:w="90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процентов к итогу</w:t>
            </w:r>
          </w:p>
        </w:tc>
      </w:tr>
      <w:tr w:rsidR="003B24EC" w:rsidRPr="00F745A7">
        <w:tc>
          <w:tcPr>
            <w:tcW w:w="850"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2381"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1134"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1191"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1304"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1191"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1361"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1587"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c>
          <w:tcPr>
            <w:tcW w:w="1701"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w:t>
            </w:r>
          </w:p>
        </w:tc>
        <w:tc>
          <w:tcPr>
            <w:tcW w:w="907" w:type="dxa"/>
            <w:tcBorders>
              <w:top w:val="single" w:sz="4" w:space="0" w:color="auto"/>
              <w:bottom w:val="single" w:sz="4" w:space="0" w:color="auto"/>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10"/>
            <w:tcBorders>
              <w:top w:val="single" w:sz="4" w:space="0" w:color="auto"/>
              <w:left w:val="nil"/>
              <w:bottom w:val="nil"/>
              <w:right w:val="nil"/>
            </w:tcBorders>
          </w:tcPr>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1863,58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5226190,38</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15,3</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0,020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2664,67</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53,06</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148816,53</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0,017</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2229,00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36,83</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103287,40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362,72</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1017196,29</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2,72</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7617,12</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0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70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1.2.1.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0,326</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420,80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137,10</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384473,18</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0,006</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453,40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2,72</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7617,12</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0,185</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1220,30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225,62</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632723,11</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Специализированная медицинская помощь в стационарных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0,012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72225,50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874,21</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2451622,37</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29970,50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49,97</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140142,06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условиях дневного стационара,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12467,00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26,94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75562,49</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Паллиативная медицинская помощь,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0,020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1933,80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38,90</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109081,79</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Иные государственные услуги (работы)</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услуг (работ)</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482,31</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1352580,91</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Высокотехнологичная </w:t>
            </w:r>
            <w:r w:rsidRPr="00F745A7">
              <w:rPr>
                <w:rFonts w:ascii="Times New Roman" w:hAnsi="Times New Roman" w:cs="Times New Roman"/>
                <w:sz w:val="16"/>
                <w:szCs w:val="16"/>
              </w:rPr>
              <w:lastRenderedPageBreak/>
              <w:t>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 xml:space="preserve">случаев </w:t>
            </w:r>
            <w:r w:rsidRPr="00F745A7">
              <w:rPr>
                <w:rFonts w:ascii="Times New Roman" w:hAnsi="Times New Roman" w:cs="Times New Roman"/>
                <w:sz w:val="16"/>
                <w:szCs w:val="16"/>
              </w:rPr>
              <w:lastRenderedPageBreak/>
              <w:t>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25,44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71330,00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 в том числе на приобретение: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4,75</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13319,73</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санитарного транспорта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компьютерных томографов</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магнитно-резонансных томографов</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иного медицинского оборудования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4,75</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13319,73</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10772,16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29097276,48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84,7</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0,300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2229,05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668,71</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1806303,98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3878,47</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10476310,35</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2,378</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453,41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1078,41</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2912948,34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неотложной форме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0,470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580,46</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272,82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736919,51</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1,984</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1273,55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2527,24</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6826442,50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специализированная </w:t>
            </w:r>
            <w:r w:rsidRPr="00F745A7">
              <w:rPr>
                <w:rFonts w:ascii="Times New Roman" w:hAnsi="Times New Roman" w:cs="Times New Roman"/>
                <w:sz w:val="16"/>
                <w:szCs w:val="16"/>
              </w:rPr>
              <w:lastRenderedPageBreak/>
              <w:t>медицинская помощь в стационарных условиях,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 xml:space="preserve">случаев </w:t>
            </w:r>
            <w:r w:rsidRPr="00F745A7">
              <w:rPr>
                <w:rFonts w:ascii="Times New Roman" w:hAnsi="Times New Roman" w:cs="Times New Roman"/>
                <w:sz w:val="16"/>
                <w:szCs w:val="16"/>
              </w:rPr>
              <w:lastRenderedPageBreak/>
              <w:t>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0,17503</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29970,57</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5245,73</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14169546,44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реабилитация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0,048</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2331,05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111,89</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302234,62</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высокотехнологичная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0,0027</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147151,00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397,30</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1073172,24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условиях дневного стационара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14648,74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878,92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2374106,64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100,33</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271009,07</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10755,56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29052444,10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84,6</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0,300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2229,05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668,71</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1806303,98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 в том числе: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3862,03</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10431921,85</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2,369</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453,41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1074,13</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2901389,18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неотложной форме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0,470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580,46</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272,82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736919,51</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1,980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1270,24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2515,08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6793613,16</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специализированная медицинская помощь в стационарных условиях, всего в </w:t>
            </w:r>
            <w:r w:rsidRPr="00F745A7">
              <w:rPr>
                <w:rFonts w:ascii="Times New Roman" w:hAnsi="Times New Roman" w:cs="Times New Roman"/>
                <w:sz w:val="16"/>
                <w:szCs w:val="16"/>
              </w:rPr>
              <w:lastRenderedPageBreak/>
              <w:t>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0,17503</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29970,57</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5245,73</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14169546,44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реабилитация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0,048</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2331,05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111,89</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302234,62</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высокотехнологичная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0,0027</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147151,00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397,30</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1073172,24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условиях дневного стационара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14648,74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878,92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2374106,64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100,17</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270565,19</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16,60</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44832,38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16,44</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44388,50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0,009</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453,31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11559,16</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0,004</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2762,25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12,16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32829,34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443,88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Итого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1868,33</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10772,16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5239510,11</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29097276,48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1867,67</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5237648,65</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14,8</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4.1.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0,020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2738,15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53,45</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149899,84</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0,016</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2307,30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37,22</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104370,72</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377,23</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1057891,90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7814,26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0,326</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437,70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142,59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399866,09</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0,006</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468,20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7814,26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0,185</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1269,10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234,64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658025,81</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Специализированная медицинская помощь в стационарных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0,012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75114,50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908,94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2549010,56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31194,90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51,91</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145586,60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Медицинская помощь в условиях дневного стационара, </w:t>
            </w:r>
            <w:r w:rsidRPr="00F745A7">
              <w:rPr>
                <w:rFonts w:ascii="Times New Roman" w:hAnsi="Times New Roman" w:cs="Times New Roman"/>
                <w:sz w:val="16"/>
                <w:szCs w:val="16"/>
              </w:rPr>
              <w:lastRenderedPageBreak/>
              <w:t>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12965,70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28,02</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78585,11</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Паллиативная медицинская помощь,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0,022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2011,10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43,58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122226,61</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 -</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Иные государственные услуги (работы)</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услуг (работ)</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431,01</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1208704,63</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25,44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71330,00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29,79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83545,00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0,2</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на приобретение: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санитарного транспорта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компьютерных томографов</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магнитно-резонансных томографов</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иного медицинского оборудования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29,79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83545,00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11172,36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30178295,33</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85,0</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0,300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2307,31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692,19</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1869721,74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4058,35</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10962218,12</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0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70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2,378</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468,17</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1113,52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3007782,13</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неотложной форме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0,560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599,40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335,66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906681,21</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1,984</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1314,84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2609,17</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7047754,78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0,17322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31194,90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5403,46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14595595,12</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реабилитация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0,058</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2426,24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140,72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380111,74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высокотехнологичная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0,0027</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153162,38</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413,53</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1117013,24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условиях дневного стационара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15237,31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914,24</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2469495,59</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104,12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281264,76</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11155,76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30133462,95</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84,9</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0,300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2307,31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692,19</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1869721,74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4041,91</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10917829,62</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0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70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2,369</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468,23</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1109,24</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2996222,97</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неотложной форме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0,560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599,40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335,66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906681,21</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1,980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1311,62</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2597,01</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7014925,44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0,17322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31194,90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5403,46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14595595,12</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реабилитация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0,058</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2426,24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140,72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380111,74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высокотехнологичная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0,0027</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153162,38</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413,53</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1117013,24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условиях дневного стационара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15237,31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914,24</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2469495,59</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103,96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280820,88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16,60</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44832,38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16,44</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44388,50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0,009</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453,31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11559,16</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0,004</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2762,25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12,16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32829,34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443,88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Итого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1897,46</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11172,36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5321193,65</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30178295,33</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III.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1899,36</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5326525,79</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14,5</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0,020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2817,55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54,17</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151922,16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0,016</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2395,70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37,94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106393,04</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392,32</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1100219,20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8089,80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0,327</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455,20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148,74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417123,43</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0,006</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485,00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8089,80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7.2.2.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0,185</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1319,90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243,58</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683095,77</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Специализированная медицинская помощь в стационарных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0,012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78119,10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944,96</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2650034,23</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32579,20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54,09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151688,76</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7.4.</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условиях дневного стационара,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13484,30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29,14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81728,34</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Паллиативная медицинская помощь,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0,022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2091,60</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45,33</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127119,08</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7.6.</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Иные государственные услуги (работы)</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услуг (работ)</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408,00</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1144172,78</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7.7.</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25,44</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71330,00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Медицинская помощь, предоставляемая за счет средств бюджета Ставропольского края, выделяемых на приобретение </w:t>
            </w:r>
            <w:r w:rsidRPr="00F745A7">
              <w:rPr>
                <w:rFonts w:ascii="Times New Roman" w:hAnsi="Times New Roman" w:cs="Times New Roman"/>
                <w:sz w:val="16"/>
                <w:szCs w:val="16"/>
              </w:rPr>
              <w:lastRenderedPageBreak/>
              <w:t>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29,79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83545,00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0,2</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 на приобретение: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0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70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санитарного транспорта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компьютерных томографов</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магнитно-резонансных томографов</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иного медицинского оборудования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29,79</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83545,00</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11620,86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31389764,98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85,3</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0,300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2395,68</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718,70</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1941332,10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4202,86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11352550,60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0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70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2,378</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484,84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1153,18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3114902,07</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неотложной форме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0,560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620,84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347,67</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939112,38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1,984</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1361,62</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2702,01</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7298536,15</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0,17302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32579,28</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5636,79</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15225860,51</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реабилитация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0,070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2533,96</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177,38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479123,69</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высокотехнологичная </w:t>
            </w:r>
            <w:r w:rsidRPr="00F745A7">
              <w:rPr>
                <w:rFonts w:ascii="Times New Roman" w:hAnsi="Times New Roman" w:cs="Times New Roman"/>
                <w:sz w:val="16"/>
                <w:szCs w:val="16"/>
              </w:rPr>
              <w:lastRenderedPageBreak/>
              <w:t>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 xml:space="preserve">случаев </w:t>
            </w:r>
            <w:r w:rsidRPr="00F745A7">
              <w:rPr>
                <w:rFonts w:ascii="Times New Roman" w:hAnsi="Times New Roman" w:cs="Times New Roman"/>
                <w:sz w:val="16"/>
                <w:szCs w:val="16"/>
              </w:rPr>
              <w:lastRenderedPageBreak/>
              <w:t>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0,0027</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159959,39</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431,88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1166583,83</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условиях дневного стационара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15902,04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954,12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2577227,72</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108,39</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292794,05</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9.1.</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11604,26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31344932,60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85,2</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скорая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вызовов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0,300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2395,68</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718,70</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1941332,10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4186,42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11308162,10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0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70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2,369</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484,97</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1148,90</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3103342,91</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неотложной форме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0,560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620,84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347,67</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939112,38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1,980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1358,51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2689,85</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7265706,81</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0,17302</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32579,28</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5636,79</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15225860,51</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реабилитация</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койко-дней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0,070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2533,96</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177,38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479123,69</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высокотехнологичная медицинская помощь</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госпитализаци</w:t>
            </w:r>
            <w:r w:rsidRPr="00F745A7">
              <w:rPr>
                <w:rFonts w:ascii="Times New Roman" w:hAnsi="Times New Roman" w:cs="Times New Roman"/>
                <w:sz w:val="16"/>
                <w:szCs w:val="16"/>
              </w:rPr>
              <w:lastRenderedPageBreak/>
              <w:t>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0,0027</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159959,39</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431,88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1166583,83</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условиях дневного стационара</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случаев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0,060</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15902,04</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954,12</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2577227,72</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108,23</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292350,17</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9.2.</w:t>
            </w: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16,60</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44832,38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0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70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в амбулаторных условиях, всего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16,44</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44388,50</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 том числе:</w:t>
            </w:r>
          </w:p>
        </w:tc>
        <w:tc>
          <w:tcPr>
            <w:tcW w:w="113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0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70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90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с профилактической целью</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посещений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0,009</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453,31</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4,28</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11559,16</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медицинская помощь, оказываемая в связи с заболеваниями</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обращений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0,004</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2762,25</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12,16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32829,34</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затраты на ведение дела страховых медицинских организаций</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0,16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443,88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38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Итого</w:t>
            </w:r>
          </w:p>
        </w:tc>
        <w:tc>
          <w:tcPr>
            <w:tcW w:w="113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30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1929,15</w:t>
            </w:r>
          </w:p>
        </w:tc>
        <w:tc>
          <w:tcPr>
            <w:tcW w:w="136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11620,86</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5410070,79</w:t>
            </w:r>
          </w:p>
        </w:tc>
        <w:tc>
          <w:tcPr>
            <w:tcW w:w="170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31389764,98</w:t>
            </w:r>
          </w:p>
        </w:tc>
        <w:tc>
          <w:tcPr>
            <w:tcW w:w="90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100,0</w:t>
            </w:r>
          </w:p>
        </w:tc>
      </w:tr>
    </w:tbl>
    <w:p w:rsidR="003B24EC" w:rsidRPr="00F745A7" w:rsidRDefault="003B24EC">
      <w:pPr>
        <w:rPr>
          <w:rFonts w:ascii="Times New Roman" w:hAnsi="Times New Roman" w:cs="Times New Roman"/>
          <w:sz w:val="16"/>
          <w:szCs w:val="16"/>
        </w:rPr>
        <w:sectPr w:rsidR="003B24EC" w:rsidRPr="00F745A7">
          <w:pgSz w:w="16838" w:h="11905" w:orient="landscape"/>
          <w:pgMar w:top="1701" w:right="1134" w:bottom="850" w:left="1134" w:header="0" w:footer="0" w:gutter="0"/>
          <w:cols w:space="720"/>
        </w:sect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13" w:name="P2048"/>
      <w:bookmarkEnd w:id="13"/>
      <w:r w:rsidRPr="00F745A7">
        <w:rPr>
          <w:rFonts w:ascii="Times New Roman" w:hAnsi="Times New Roman" w:cs="Times New Roman"/>
          <w:sz w:val="16"/>
          <w:szCs w:val="16"/>
        </w:rPr>
        <w:t>&lt;**&gt; Далее по тексту используется сокращение - Территориальная программа ОМС.</w:t>
      </w:r>
    </w:p>
    <w:p w:rsidR="003B24EC" w:rsidRPr="00F745A7" w:rsidRDefault="003B24EC">
      <w:pPr>
        <w:pStyle w:val="ConsPlusNormal"/>
        <w:spacing w:before="220"/>
        <w:ind w:firstLine="540"/>
        <w:jc w:val="both"/>
        <w:rPr>
          <w:rFonts w:ascii="Times New Roman" w:hAnsi="Times New Roman" w:cs="Times New Roman"/>
          <w:sz w:val="16"/>
          <w:szCs w:val="16"/>
        </w:rPr>
      </w:pPr>
      <w:bookmarkStart w:id="14" w:name="P2049"/>
      <w:bookmarkEnd w:id="14"/>
      <w:r w:rsidRPr="00F745A7">
        <w:rPr>
          <w:rFonts w:ascii="Times New Roman" w:hAnsi="Times New Roman" w:cs="Times New Roman"/>
          <w:sz w:val="16"/>
          <w:szCs w:val="16"/>
        </w:rPr>
        <w:t>&lt;***&gt; Далее по тексту используется сокращение - ОМС.</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3</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гарантии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Title"/>
        <w:jc w:val="center"/>
        <w:rPr>
          <w:rFonts w:ascii="Times New Roman" w:hAnsi="Times New Roman" w:cs="Times New Roman"/>
          <w:sz w:val="16"/>
          <w:szCs w:val="16"/>
        </w:rPr>
      </w:pPr>
      <w:bookmarkStart w:id="15" w:name="P2062"/>
      <w:bookmarkEnd w:id="15"/>
      <w:r w:rsidRPr="00F745A7">
        <w:rPr>
          <w:rFonts w:ascii="Times New Roman" w:hAnsi="Times New Roman" w:cs="Times New Roman"/>
          <w:sz w:val="16"/>
          <w:szCs w:val="16"/>
        </w:rPr>
        <w:t>ПОРЯДОК И УСЛОВИЯ</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ОКАЗАНИЯ МЕДИЦИНСКОЙ ПОМОЩИ ПО ТЕРРИТОРИАЛЬНОЙ ПРОГРАММЕ</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ГАРАНТИЙ БЕСПЛАТНОГО ОКАЗАНИЯ ГРАЖДАНАМ</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МЕДИЦИНСКОЙ ПОМОЩИ НА ТЕРРИТОРИИ СТАВРОПОЛЬСКОГО КРАЯ</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НА 2018 ГОД И ПЛАНОВЫЙ ПЕРИОД 2019 И 2020 ГОДОВ, ВКЛЮЧАЯ</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ТЕРРИТОРИАЛЬНУЮ ПРОГРАММУ ОБЯЗАТЕЛЬНОГО МЕДИЦИНСКОГО</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СТРАХОВАНИЯ НА 2018 ГОД И ПЛАНОВЫЙ 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 Общие положения</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 края, включенными в </w:t>
      </w:r>
      <w:hyperlink w:anchor="P2306"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 Оказание медицинской помощи в зависимости от состояния здоровья гражданина осуществляется в экстренной, неотложной или плановой форме.</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7. Медицинская организация Ставропольского края обязана: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 информировать граждан о возможности и сроках получения медицинской помощи в рамках Территориальной программы;</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lastRenderedPageBreak/>
        <w:t>II. Условия предоставления медицинской помощи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 Территориальной программе, включая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Территориальную программу ОМС</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9. Оказание первичной специализированной медико-санитарной помощи осуществляется: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по направлению врача-терапевта участкового, врача-педиатра участкового, врача общей практики (семейного врача), фельдшера, врача-специалиста;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111" w:history="1">
        <w:r w:rsidRPr="00F745A7">
          <w:rPr>
            <w:rFonts w:ascii="Times New Roman" w:hAnsi="Times New Roman" w:cs="Times New Roman"/>
            <w:color w:val="0000FF"/>
            <w:sz w:val="16"/>
            <w:szCs w:val="16"/>
          </w:rPr>
          <w:t>пунктами 18</w:t>
        </w:r>
      </w:hyperlink>
      <w:r w:rsidRPr="00F745A7">
        <w:rPr>
          <w:rFonts w:ascii="Times New Roman" w:hAnsi="Times New Roman" w:cs="Times New Roman"/>
          <w:sz w:val="16"/>
          <w:szCs w:val="16"/>
        </w:rPr>
        <w:t xml:space="preserve"> и </w:t>
      </w:r>
      <w:hyperlink w:anchor="P2112" w:history="1">
        <w:r w:rsidRPr="00F745A7">
          <w:rPr>
            <w:rFonts w:ascii="Times New Roman" w:hAnsi="Times New Roman" w:cs="Times New Roman"/>
            <w:color w:val="0000FF"/>
            <w:sz w:val="16"/>
            <w:szCs w:val="16"/>
          </w:rPr>
          <w:t>19</w:t>
        </w:r>
      </w:hyperlink>
      <w:r w:rsidRPr="00F745A7">
        <w:rPr>
          <w:rFonts w:ascii="Times New Roman" w:hAnsi="Times New Roman" w:cs="Times New Roman"/>
          <w:sz w:val="16"/>
          <w:szCs w:val="16"/>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F745A7">
          <w:rPr>
            <w:rFonts w:ascii="Times New Roman" w:hAnsi="Times New Roman" w:cs="Times New Roman"/>
            <w:color w:val="0000FF"/>
            <w:sz w:val="16"/>
            <w:szCs w:val="16"/>
          </w:rPr>
          <w:t>перечнем</w:t>
        </w:r>
      </w:hyperlink>
      <w:r w:rsidRPr="00F745A7">
        <w:rPr>
          <w:rFonts w:ascii="Times New Roman" w:hAnsi="Times New Roman" w:cs="Times New Roman"/>
          <w:sz w:val="16"/>
          <w:szCs w:val="16"/>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III. Условия реализации установленного законодательством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Российской Федерации права на выбор врача, в том числе врача</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общей практики (семейного врача) и лечащего врача (с учетом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согласия врача)</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bookmarkStart w:id="16" w:name="P2111"/>
      <w:bookmarkEnd w:id="16"/>
      <w:r w:rsidRPr="00F745A7">
        <w:rPr>
          <w:rFonts w:ascii="Times New Roman" w:hAnsi="Times New Roman" w:cs="Times New Roman"/>
          <w:sz w:val="16"/>
          <w:szCs w:val="16"/>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3B24EC" w:rsidRPr="00F745A7" w:rsidRDefault="003B24EC">
      <w:pPr>
        <w:pStyle w:val="ConsPlusNormal"/>
        <w:spacing w:before="220"/>
        <w:ind w:firstLine="540"/>
        <w:jc w:val="both"/>
        <w:rPr>
          <w:rFonts w:ascii="Times New Roman" w:hAnsi="Times New Roman" w:cs="Times New Roman"/>
          <w:sz w:val="16"/>
          <w:szCs w:val="16"/>
        </w:rPr>
      </w:pPr>
      <w:bookmarkStart w:id="17" w:name="P2112"/>
      <w:bookmarkEnd w:id="17"/>
      <w:r w:rsidRPr="00F745A7">
        <w:rPr>
          <w:rFonts w:ascii="Times New Roman" w:hAnsi="Times New Roman" w:cs="Times New Roman"/>
          <w:sz w:val="16"/>
          <w:szCs w:val="16"/>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20. Гражданам, имеющим право на выбор врача в соответствии с положениями </w:t>
      </w:r>
      <w:hyperlink r:id="rId36" w:history="1">
        <w:r w:rsidRPr="00F745A7">
          <w:rPr>
            <w:rFonts w:ascii="Times New Roman" w:hAnsi="Times New Roman" w:cs="Times New Roman"/>
            <w:color w:val="0000FF"/>
            <w:sz w:val="16"/>
            <w:szCs w:val="16"/>
          </w:rPr>
          <w:t>части 2 статьи 21</w:t>
        </w:r>
      </w:hyperlink>
      <w:r w:rsidRPr="00F745A7">
        <w:rPr>
          <w:rFonts w:ascii="Times New Roman" w:hAnsi="Times New Roman" w:cs="Times New Roman"/>
          <w:sz w:val="16"/>
          <w:szCs w:val="16"/>
        </w:rP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7" w:history="1">
        <w:r w:rsidRPr="00F745A7">
          <w:rPr>
            <w:rFonts w:ascii="Times New Roman" w:hAnsi="Times New Roman" w:cs="Times New Roman"/>
            <w:color w:val="0000FF"/>
            <w:sz w:val="16"/>
            <w:szCs w:val="16"/>
          </w:rPr>
          <w:t>статьями 25</w:t>
        </w:r>
      </w:hyperlink>
      <w:r w:rsidRPr="00F745A7">
        <w:rPr>
          <w:rFonts w:ascii="Times New Roman" w:hAnsi="Times New Roman" w:cs="Times New Roman"/>
          <w:sz w:val="16"/>
          <w:szCs w:val="16"/>
        </w:rPr>
        <w:t xml:space="preserve"> и </w:t>
      </w:r>
      <w:hyperlink r:id="rId38" w:history="1">
        <w:r w:rsidRPr="00F745A7">
          <w:rPr>
            <w:rFonts w:ascii="Times New Roman" w:hAnsi="Times New Roman" w:cs="Times New Roman"/>
            <w:color w:val="0000FF"/>
            <w:sz w:val="16"/>
            <w:szCs w:val="16"/>
          </w:rPr>
          <w:t>26</w:t>
        </w:r>
      </w:hyperlink>
      <w:r w:rsidRPr="00F745A7">
        <w:rPr>
          <w:rFonts w:ascii="Times New Roman" w:hAnsi="Times New Roman" w:cs="Times New Roman"/>
          <w:sz w:val="16"/>
          <w:szCs w:val="16"/>
        </w:rPr>
        <w:t xml:space="preserve"> Федерального закона "Об основах охраны здоровья граждан в Российской Федерации".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9" w:history="1">
        <w:r w:rsidRPr="00F745A7">
          <w:rPr>
            <w:rFonts w:ascii="Times New Roman" w:hAnsi="Times New Roman" w:cs="Times New Roman"/>
            <w:color w:val="0000FF"/>
            <w:sz w:val="16"/>
            <w:szCs w:val="16"/>
          </w:rPr>
          <w:t>Порядком</w:t>
        </w:r>
      </w:hyperlink>
      <w:r w:rsidRPr="00F745A7">
        <w:rPr>
          <w:rFonts w:ascii="Times New Roman" w:hAnsi="Times New Roman" w:cs="Times New Roman"/>
          <w:sz w:val="16"/>
          <w:szCs w:val="16"/>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0" w:history="1">
        <w:r w:rsidRPr="00F745A7">
          <w:rPr>
            <w:rFonts w:ascii="Times New Roman" w:hAnsi="Times New Roman" w:cs="Times New Roman"/>
            <w:color w:val="0000FF"/>
            <w:sz w:val="16"/>
            <w:szCs w:val="16"/>
          </w:rPr>
          <w:t>Порядком</w:t>
        </w:r>
      </w:hyperlink>
      <w:r w:rsidRPr="00F745A7">
        <w:rPr>
          <w:rFonts w:ascii="Times New Roman" w:hAnsi="Times New Roman" w:cs="Times New Roman"/>
          <w:sz w:val="16"/>
          <w:szCs w:val="16"/>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IV. Условия предоставления детям-сиротам и детям, оставшимся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без попечения родителей, в случае выявления у них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заболеваний медицинской помощи всех видов, включая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специализированную, в том числе высокотехнологичную,</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медицинскую помощь, а также медицинскую реабилитацию</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156" w:history="1">
        <w:r w:rsidRPr="00F745A7">
          <w:rPr>
            <w:rFonts w:ascii="Times New Roman" w:hAnsi="Times New Roman" w:cs="Times New Roman"/>
            <w:color w:val="0000FF"/>
            <w:sz w:val="16"/>
            <w:szCs w:val="16"/>
          </w:rPr>
          <w:t>разделом V</w:t>
        </w:r>
      </w:hyperlink>
      <w:r w:rsidRPr="00F745A7">
        <w:rPr>
          <w:rFonts w:ascii="Times New Roman" w:hAnsi="Times New Roman" w:cs="Times New Roman"/>
          <w:sz w:val="16"/>
          <w:szCs w:val="16"/>
        </w:rPr>
        <w:t xml:space="preserve"> настоящих Порядка и условий.</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V. Сроки ожидания медицинской помощи, оказываемой в плановой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форме, в том числе сроки ожидания оказания медицинской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помощи в стационарных условиях, проведения отдельных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диагностических обследований, а также консультаций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врачей-специалистов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VI. Порядок реализации установленного законодательством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Российской Федерации и законодательством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Ставропольского края права внеочередного оказания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медицинской помощи отдельным категориям граждан</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 медицинских организациях Ставропольского края</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VII. Порядок обеспечения граждан лекарственными препаратами,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а также медицинскими изделиями, включенными в утверждаемый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Правительством Российской Федерации перечень медицинских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изделий, имплантируемых в организм человека, лечебным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питанием, в том числе специализированными продуктами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лечебного питания, по назначению врача, а также донорской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кровью и ее компонентами по медицинским показаниям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 соответствии со стандартами медицинской помощи с учетом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видов, условий и форм оказания медицинской помощи,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за исключением лечебного питания, в том числе</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специализированных продуктов лечебного питания,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 желанию пациента</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41"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42" w:history="1">
        <w:r w:rsidRPr="00F745A7">
          <w:rPr>
            <w:rFonts w:ascii="Times New Roman" w:hAnsi="Times New Roman" w:cs="Times New Roman"/>
            <w:color w:val="0000FF"/>
            <w:sz w:val="16"/>
            <w:szCs w:val="16"/>
          </w:rPr>
          <w:t>Перечня</w:t>
        </w:r>
      </w:hyperlink>
      <w:r w:rsidRPr="00F745A7">
        <w:rPr>
          <w:rFonts w:ascii="Times New Roman" w:hAnsi="Times New Roman" w:cs="Times New Roman"/>
          <w:sz w:val="16"/>
          <w:szCs w:val="16"/>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3" w:history="1">
        <w:r w:rsidRPr="00F745A7">
          <w:rPr>
            <w:rFonts w:ascii="Times New Roman" w:hAnsi="Times New Roman" w:cs="Times New Roman"/>
            <w:color w:val="0000FF"/>
            <w:sz w:val="16"/>
            <w:szCs w:val="16"/>
          </w:rPr>
          <w:t>Перечня</w:t>
        </w:r>
      </w:hyperlink>
      <w:r w:rsidRPr="00F745A7">
        <w:rPr>
          <w:rFonts w:ascii="Times New Roman" w:hAnsi="Times New Roman" w:cs="Times New Roman"/>
          <w:sz w:val="16"/>
          <w:szCs w:val="16"/>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353" w:history="1">
        <w:r w:rsidRPr="00F745A7">
          <w:rPr>
            <w:rFonts w:ascii="Times New Roman" w:hAnsi="Times New Roman" w:cs="Times New Roman"/>
            <w:color w:val="0000FF"/>
            <w:sz w:val="16"/>
            <w:szCs w:val="16"/>
          </w:rPr>
          <w:t>приложением 7</w:t>
        </w:r>
      </w:hyperlink>
      <w:r w:rsidRPr="00F745A7">
        <w:rPr>
          <w:rFonts w:ascii="Times New Roman" w:hAnsi="Times New Roman" w:cs="Times New Roman"/>
          <w:sz w:val="16"/>
          <w:szCs w:val="16"/>
        </w:rPr>
        <w:t xml:space="preserve"> к Территориальной программе, а медицинскими изделиями в соответствии с </w:t>
      </w:r>
      <w:hyperlink r:id="rId44" w:history="1">
        <w:r w:rsidRPr="00F745A7">
          <w:rPr>
            <w:rFonts w:ascii="Times New Roman" w:hAnsi="Times New Roman" w:cs="Times New Roman"/>
            <w:color w:val="0000FF"/>
            <w:sz w:val="16"/>
            <w:szCs w:val="16"/>
          </w:rPr>
          <w:t>постановлением</w:t>
        </w:r>
      </w:hyperlink>
      <w:r w:rsidRPr="00F745A7">
        <w:rPr>
          <w:rFonts w:ascii="Times New Roman" w:hAnsi="Times New Roman" w:cs="Times New Roman"/>
          <w:sz w:val="16"/>
          <w:szCs w:val="16"/>
        </w:rP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3B24EC" w:rsidRPr="00F745A7" w:rsidRDefault="003B24EC">
      <w:pPr>
        <w:pStyle w:val="ConsPlusNonformat"/>
        <w:jc w:val="both"/>
        <w:rPr>
          <w:rFonts w:ascii="Times New Roman" w:hAnsi="Times New Roman" w:cs="Times New Roman"/>
          <w:sz w:val="16"/>
          <w:szCs w:val="16"/>
        </w:rPr>
      </w:pPr>
      <w:r w:rsidRPr="00F745A7">
        <w:rPr>
          <w:rFonts w:ascii="Times New Roman" w:hAnsi="Times New Roman" w:cs="Times New Roman"/>
          <w:sz w:val="16"/>
          <w:szCs w:val="16"/>
        </w:rPr>
        <w:t xml:space="preserve">    Обеспечение  граждан,  включенных  в  Федеральный  регистр лиц, имеющих</w:t>
      </w:r>
    </w:p>
    <w:p w:rsidR="003B24EC" w:rsidRPr="00F745A7" w:rsidRDefault="003B24EC">
      <w:pPr>
        <w:pStyle w:val="ConsPlusNonformat"/>
        <w:jc w:val="both"/>
        <w:rPr>
          <w:rFonts w:ascii="Times New Roman" w:hAnsi="Times New Roman" w:cs="Times New Roman"/>
          <w:sz w:val="16"/>
          <w:szCs w:val="16"/>
        </w:rPr>
      </w:pPr>
      <w:r w:rsidRPr="00F745A7">
        <w:rPr>
          <w:rFonts w:ascii="Times New Roman" w:hAnsi="Times New Roman" w:cs="Times New Roman"/>
          <w:sz w:val="16"/>
          <w:szCs w:val="16"/>
        </w:rPr>
        <w:t>право  на  получение государственной социальной помощи и не отказавшихся от</w:t>
      </w:r>
    </w:p>
    <w:p w:rsidR="003B24EC" w:rsidRPr="00F745A7" w:rsidRDefault="003B24EC">
      <w:pPr>
        <w:pStyle w:val="ConsPlusNonformat"/>
        <w:jc w:val="both"/>
        <w:rPr>
          <w:rFonts w:ascii="Times New Roman" w:hAnsi="Times New Roman" w:cs="Times New Roman"/>
          <w:sz w:val="16"/>
          <w:szCs w:val="16"/>
        </w:rPr>
      </w:pPr>
      <w:r w:rsidRPr="00F745A7">
        <w:rPr>
          <w:rFonts w:ascii="Times New Roman" w:hAnsi="Times New Roman" w:cs="Times New Roman"/>
          <w:sz w:val="16"/>
          <w:szCs w:val="16"/>
        </w:rPr>
        <w:t xml:space="preserve">                                                                          2</w:t>
      </w:r>
    </w:p>
    <w:p w:rsidR="003B24EC" w:rsidRPr="00F745A7" w:rsidRDefault="003B24EC">
      <w:pPr>
        <w:pStyle w:val="ConsPlusNonformat"/>
        <w:jc w:val="both"/>
        <w:rPr>
          <w:rFonts w:ascii="Times New Roman" w:hAnsi="Times New Roman" w:cs="Times New Roman"/>
          <w:sz w:val="16"/>
          <w:szCs w:val="16"/>
        </w:rPr>
      </w:pPr>
      <w:r w:rsidRPr="00F745A7">
        <w:rPr>
          <w:rFonts w:ascii="Times New Roman" w:hAnsi="Times New Roman" w:cs="Times New Roman"/>
          <w:sz w:val="16"/>
          <w:szCs w:val="16"/>
        </w:rPr>
        <w:t xml:space="preserve">получения  социальной  услуги,  предусмотренной </w:t>
      </w:r>
      <w:hyperlink r:id="rId45" w:history="1">
        <w:r w:rsidRPr="00F745A7">
          <w:rPr>
            <w:rFonts w:ascii="Times New Roman" w:hAnsi="Times New Roman" w:cs="Times New Roman"/>
            <w:color w:val="0000FF"/>
            <w:sz w:val="16"/>
            <w:szCs w:val="16"/>
          </w:rPr>
          <w:t>пунктом 1 части 1 статьи 6</w:t>
        </w:r>
      </w:hyperlink>
    </w:p>
    <w:p w:rsidR="003B24EC" w:rsidRPr="00F745A7" w:rsidRDefault="003B24EC">
      <w:pPr>
        <w:pStyle w:val="ConsPlusNonformat"/>
        <w:jc w:val="both"/>
        <w:rPr>
          <w:rFonts w:ascii="Times New Roman" w:hAnsi="Times New Roman" w:cs="Times New Roman"/>
          <w:sz w:val="16"/>
          <w:szCs w:val="16"/>
        </w:rPr>
      </w:pPr>
      <w:r w:rsidRPr="00F745A7">
        <w:rPr>
          <w:rFonts w:ascii="Times New Roman" w:hAnsi="Times New Roman" w:cs="Times New Roman"/>
          <w:sz w:val="16"/>
          <w:szCs w:val="16"/>
        </w:rPr>
        <w:t>Федерального  закона  "О государственной социальной помощи", лекарственными</w:t>
      </w:r>
    </w:p>
    <w:p w:rsidR="003B24EC" w:rsidRPr="00F745A7" w:rsidRDefault="003B24EC">
      <w:pPr>
        <w:pStyle w:val="ConsPlusNonformat"/>
        <w:jc w:val="both"/>
        <w:rPr>
          <w:rFonts w:ascii="Times New Roman" w:hAnsi="Times New Roman" w:cs="Times New Roman"/>
          <w:sz w:val="16"/>
          <w:szCs w:val="16"/>
        </w:rPr>
      </w:pPr>
      <w:r w:rsidRPr="00F745A7">
        <w:rPr>
          <w:rFonts w:ascii="Times New Roman" w:hAnsi="Times New Roman" w:cs="Times New Roman"/>
          <w:sz w:val="16"/>
          <w:szCs w:val="16"/>
        </w:rPr>
        <w:t>препаратами, медицинскими изделиями, а также специализированными продуктами</w:t>
      </w:r>
    </w:p>
    <w:p w:rsidR="003B24EC" w:rsidRPr="00F745A7" w:rsidRDefault="003B24EC">
      <w:pPr>
        <w:pStyle w:val="ConsPlusNonformat"/>
        <w:jc w:val="both"/>
        <w:rPr>
          <w:rFonts w:ascii="Times New Roman" w:hAnsi="Times New Roman" w:cs="Times New Roman"/>
          <w:sz w:val="16"/>
          <w:szCs w:val="16"/>
        </w:rPr>
      </w:pPr>
      <w:r w:rsidRPr="00F745A7">
        <w:rPr>
          <w:rFonts w:ascii="Times New Roman" w:hAnsi="Times New Roman" w:cs="Times New Roman"/>
          <w:sz w:val="16"/>
          <w:szCs w:val="16"/>
        </w:rPr>
        <w:t>лечебного  питания  для  детей-инвалидов  осуществляется  в  соответствии с</w:t>
      </w:r>
    </w:p>
    <w:p w:rsidR="003B24EC" w:rsidRPr="00F745A7" w:rsidRDefault="003B24EC">
      <w:pPr>
        <w:pStyle w:val="ConsPlusNonformat"/>
        <w:jc w:val="both"/>
        <w:rPr>
          <w:rFonts w:ascii="Times New Roman" w:hAnsi="Times New Roman" w:cs="Times New Roman"/>
          <w:sz w:val="16"/>
          <w:szCs w:val="16"/>
        </w:rPr>
      </w:pPr>
      <w:r w:rsidRPr="00F745A7">
        <w:rPr>
          <w:rFonts w:ascii="Times New Roman" w:hAnsi="Times New Roman" w:cs="Times New Roman"/>
          <w:sz w:val="16"/>
          <w:szCs w:val="16"/>
        </w:rPr>
        <w:t xml:space="preserve">названным Федеральным </w:t>
      </w:r>
      <w:hyperlink r:id="rId46" w:history="1">
        <w:r w:rsidRPr="00F745A7">
          <w:rPr>
            <w:rFonts w:ascii="Times New Roman" w:hAnsi="Times New Roman" w:cs="Times New Roman"/>
            <w:color w:val="0000FF"/>
            <w:sz w:val="16"/>
            <w:szCs w:val="16"/>
          </w:rPr>
          <w:t>законом</w:t>
        </w:r>
      </w:hyperlink>
      <w:r w:rsidRPr="00F745A7">
        <w:rPr>
          <w:rFonts w:ascii="Times New Roman" w:hAnsi="Times New Roman" w:cs="Times New Roman"/>
          <w:sz w:val="16"/>
          <w:szCs w:val="16"/>
        </w:rPr>
        <w:t>.</w:t>
      </w: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4111" w:history="1">
        <w:r w:rsidRPr="00F745A7">
          <w:rPr>
            <w:rFonts w:ascii="Times New Roman" w:hAnsi="Times New Roman" w:cs="Times New Roman"/>
            <w:color w:val="0000FF"/>
            <w:sz w:val="16"/>
            <w:szCs w:val="16"/>
          </w:rPr>
          <w:t>приложению 8</w:t>
        </w:r>
      </w:hyperlink>
      <w:r w:rsidRPr="00F745A7">
        <w:rPr>
          <w:rFonts w:ascii="Times New Roman" w:hAnsi="Times New Roman" w:cs="Times New Roman"/>
          <w:sz w:val="16"/>
          <w:szCs w:val="16"/>
        </w:rPr>
        <w:t xml:space="preserve"> к Территориальной программе.</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7" w:history="1">
        <w:r w:rsidRPr="00F745A7">
          <w:rPr>
            <w:rFonts w:ascii="Times New Roman" w:hAnsi="Times New Roman" w:cs="Times New Roman"/>
            <w:color w:val="0000FF"/>
            <w:sz w:val="16"/>
            <w:szCs w:val="16"/>
          </w:rPr>
          <w:t>приказом</w:t>
        </w:r>
      </w:hyperlink>
      <w:r w:rsidRPr="00F745A7">
        <w:rPr>
          <w:rFonts w:ascii="Times New Roman" w:hAnsi="Times New Roman" w:cs="Times New Roman"/>
          <w:sz w:val="16"/>
          <w:szCs w:val="16"/>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35. Назначение и применение лекарственных препаратов, медицинских изделий и специализированных продуктов лечебного питания, не входящих в </w:t>
      </w:r>
      <w:hyperlink r:id="rId48"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назначение и применение лекарственных препаратов, включенных в </w:t>
      </w:r>
      <w:hyperlink r:id="rId49"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50"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назначение и применение по медицинским показаниям лекарственных препаратов, не входящих в </w:t>
      </w:r>
      <w:hyperlink r:id="rId51"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52" w:history="1">
        <w:r w:rsidRPr="00F745A7">
          <w:rPr>
            <w:rFonts w:ascii="Times New Roman" w:hAnsi="Times New Roman" w:cs="Times New Roman"/>
            <w:color w:val="0000FF"/>
            <w:sz w:val="16"/>
            <w:szCs w:val="16"/>
          </w:rPr>
          <w:t>постановлением</w:t>
        </w:r>
      </w:hyperlink>
      <w:r w:rsidRPr="00F745A7">
        <w:rPr>
          <w:rFonts w:ascii="Times New Roman" w:hAnsi="Times New Roman" w:cs="Times New Roman"/>
          <w:sz w:val="16"/>
          <w:szCs w:val="16"/>
        </w:rP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lastRenderedPageBreak/>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39. Обеспечение пациентов донорской кровью и ее компонентами осуществляется в соответствии с </w:t>
      </w:r>
      <w:hyperlink r:id="rId53" w:history="1">
        <w:r w:rsidRPr="00F745A7">
          <w:rPr>
            <w:rFonts w:ascii="Times New Roman" w:hAnsi="Times New Roman" w:cs="Times New Roman"/>
            <w:color w:val="0000FF"/>
            <w:sz w:val="16"/>
            <w:szCs w:val="16"/>
          </w:rPr>
          <w:t>приказом</w:t>
        </w:r>
      </w:hyperlink>
      <w:r w:rsidRPr="00F745A7">
        <w:rPr>
          <w:rFonts w:ascii="Times New Roman" w:hAnsi="Times New Roman" w:cs="Times New Roman"/>
          <w:sz w:val="16"/>
          <w:szCs w:val="16"/>
        </w:rPr>
        <w:t xml:space="preserve"> Министерства здравоохранения Российской Федерации от 25 ноября 2002 г. N 363 "Об утверждении Инструкции по применению компонентов крови".</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VIII. Условия пребывания в медицинских организациях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Ставропольского края при оказании медицинской помощи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 стационарных условиях, включая предоставление спального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места и питания, при совместном нахождении одного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из родителей, иного члена семьи или иного законного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представителя в медицинской организации Ставропольского края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 стационарных условиях с ребенком до достижения им возраста</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четырех лет, а с ребенком старше указанного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возраста - при наличии медицинских показаний</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IX. Условия размещения пациентов в маломестных палатах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(боксах) по медицинским и (или) эпидемиологическим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показаниям, установленным Министерством здравоохранения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Российской Федерации</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54" w:history="1">
        <w:r w:rsidRPr="00F745A7">
          <w:rPr>
            <w:rFonts w:ascii="Times New Roman" w:hAnsi="Times New Roman" w:cs="Times New Roman"/>
            <w:color w:val="0000FF"/>
            <w:sz w:val="16"/>
            <w:szCs w:val="16"/>
          </w:rPr>
          <w:t>приказом</w:t>
        </w:r>
      </w:hyperlink>
      <w:r w:rsidRPr="00F745A7">
        <w:rPr>
          <w:rFonts w:ascii="Times New Roman" w:hAnsi="Times New Roman" w:cs="Times New Roman"/>
          <w:sz w:val="16"/>
          <w:szCs w:val="16"/>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55" w:history="1">
        <w:r w:rsidRPr="00F745A7">
          <w:rPr>
            <w:rFonts w:ascii="Times New Roman" w:hAnsi="Times New Roman" w:cs="Times New Roman"/>
            <w:color w:val="0000FF"/>
            <w:sz w:val="16"/>
            <w:szCs w:val="16"/>
          </w:rPr>
          <w:t>правил</w:t>
        </w:r>
      </w:hyperlink>
      <w:r w:rsidRPr="00F745A7">
        <w:rPr>
          <w:rFonts w:ascii="Times New Roman" w:hAnsi="Times New Roman" w:cs="Times New Roman"/>
          <w:sz w:val="16"/>
          <w:szCs w:val="16"/>
        </w:rPr>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X. Порядок предоставления транспортных услуг</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при сопровождении медицинским работником пациента,</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находящегося на лечении в стационарных условиях, в целях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выполнения порядков оказания медицинской помощи и стандартов</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медицинской помощи в случае необходимости проведения такому</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пациенту диагностических исследований (при отсутствии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возможности их проведения медицинской организацией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Ставропольского края, оказывающей медицинскую помощь</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пациенту)</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w:t>
      </w:r>
      <w:r w:rsidRPr="00F745A7">
        <w:rPr>
          <w:rFonts w:ascii="Times New Roman" w:hAnsi="Times New Roman" w:cs="Times New Roman"/>
          <w:sz w:val="16"/>
          <w:szCs w:val="16"/>
        </w:rPr>
        <w:lastRenderedPageBreak/>
        <w:t>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XI. Условия и сроки диспансеризации населения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Ставропольского края для отдельных категории населения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Ставропольского края, профилактических осмотров</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несовершеннолетних</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Диспансеризации подлежат:</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пребывающие в стационарных учреждениях дети-сироты и дети, находящиеся в трудной жизненной ситуации;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отдельные группы взрослого населения;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граждане, подвергшиеся воздействию радиации вследствие катастрофы на Чернобыльской АЭС.</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6" w:history="1">
        <w:r w:rsidRPr="00F745A7">
          <w:rPr>
            <w:rFonts w:ascii="Times New Roman" w:hAnsi="Times New Roman" w:cs="Times New Roman"/>
            <w:color w:val="0000FF"/>
            <w:sz w:val="16"/>
            <w:szCs w:val="16"/>
          </w:rPr>
          <w:t>N 216</w:t>
        </w:r>
      </w:hyperlink>
      <w:r w:rsidRPr="00F745A7">
        <w:rPr>
          <w:rFonts w:ascii="Times New Roman" w:hAnsi="Times New Roman" w:cs="Times New Roman"/>
          <w:sz w:val="16"/>
          <w:szCs w:val="16"/>
        </w:rPr>
        <w:t xml:space="preserve"> "О диспансеризации граждан, подвергшихся воздействию радиации вследствие катастрофы на Чернобыльской АЭС", от 3 февраля 2015 г. </w:t>
      </w:r>
      <w:hyperlink r:id="rId57" w:history="1">
        <w:r w:rsidRPr="00F745A7">
          <w:rPr>
            <w:rFonts w:ascii="Times New Roman" w:hAnsi="Times New Roman" w:cs="Times New Roman"/>
            <w:color w:val="0000FF"/>
            <w:sz w:val="16"/>
            <w:szCs w:val="16"/>
          </w:rPr>
          <w:t>N 36ан</w:t>
        </w:r>
      </w:hyperlink>
      <w:r w:rsidRPr="00F745A7">
        <w:rPr>
          <w:rFonts w:ascii="Times New Roman" w:hAnsi="Times New Roman" w:cs="Times New Roman"/>
          <w:sz w:val="16"/>
          <w:szCs w:val="16"/>
        </w:rPr>
        <w:t xml:space="preserve"> "Об утверждении порядка проведения диспансеризации определенных групп взрослого населения", от 15 февраля 2013 г. </w:t>
      </w:r>
      <w:hyperlink r:id="rId58" w:history="1">
        <w:r w:rsidRPr="00F745A7">
          <w:rPr>
            <w:rFonts w:ascii="Times New Roman" w:hAnsi="Times New Roman" w:cs="Times New Roman"/>
            <w:color w:val="0000FF"/>
            <w:sz w:val="16"/>
            <w:szCs w:val="16"/>
          </w:rPr>
          <w:t>N 72н</w:t>
        </w:r>
      </w:hyperlink>
      <w:r w:rsidRPr="00F745A7">
        <w:rPr>
          <w:rFonts w:ascii="Times New Roman" w:hAnsi="Times New Roman" w:cs="Times New Roman"/>
          <w:sz w:val="16"/>
          <w:szCs w:val="16"/>
        </w:rP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59" w:history="1">
        <w:r w:rsidRPr="00F745A7">
          <w:rPr>
            <w:rFonts w:ascii="Times New Roman" w:hAnsi="Times New Roman" w:cs="Times New Roman"/>
            <w:color w:val="0000FF"/>
            <w:sz w:val="16"/>
            <w:szCs w:val="16"/>
          </w:rPr>
          <w:t>N 216н</w:t>
        </w:r>
      </w:hyperlink>
      <w:r w:rsidRPr="00F745A7">
        <w:rPr>
          <w:rFonts w:ascii="Times New Roman" w:hAnsi="Times New Roman" w:cs="Times New Roman"/>
          <w:sz w:val="16"/>
          <w:szCs w:val="16"/>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3B24EC" w:rsidRPr="00F745A7" w:rsidRDefault="003B24EC">
      <w:pPr>
        <w:pStyle w:val="ConsPlusNormal"/>
        <w:spacing w:before="220"/>
        <w:ind w:firstLine="540"/>
        <w:jc w:val="both"/>
        <w:rPr>
          <w:rFonts w:ascii="Times New Roman" w:hAnsi="Times New Roman" w:cs="Times New Roman"/>
          <w:sz w:val="16"/>
          <w:szCs w:val="16"/>
        </w:rPr>
      </w:pPr>
      <w:bookmarkStart w:id="18" w:name="P2238"/>
      <w:bookmarkEnd w:id="18"/>
      <w:r w:rsidRPr="00F745A7">
        <w:rPr>
          <w:rFonts w:ascii="Times New Roman" w:hAnsi="Times New Roman" w:cs="Times New Roman"/>
          <w:sz w:val="16"/>
          <w:szCs w:val="16"/>
        </w:rPr>
        <w:t xml:space="preserve">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60" w:history="1">
        <w:r w:rsidRPr="00F745A7">
          <w:rPr>
            <w:rFonts w:ascii="Times New Roman" w:hAnsi="Times New Roman" w:cs="Times New Roman"/>
            <w:color w:val="0000FF"/>
            <w:sz w:val="16"/>
            <w:szCs w:val="16"/>
          </w:rPr>
          <w:t>N 581н</w:t>
        </w:r>
      </w:hyperlink>
      <w:r w:rsidRPr="00F745A7">
        <w:rPr>
          <w:rFonts w:ascii="Times New Roman" w:hAnsi="Times New Roman" w:cs="Times New Roman"/>
          <w:sz w:val="16"/>
          <w:szCs w:val="16"/>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w:t>
      </w:r>
      <w:hyperlink r:id="rId61" w:history="1">
        <w:r w:rsidRPr="00F745A7">
          <w:rPr>
            <w:rFonts w:ascii="Times New Roman" w:hAnsi="Times New Roman" w:cs="Times New Roman"/>
            <w:color w:val="0000FF"/>
            <w:sz w:val="16"/>
            <w:szCs w:val="16"/>
          </w:rPr>
          <w:t>N 124н</w:t>
        </w:r>
      </w:hyperlink>
      <w:r w:rsidRPr="00F745A7">
        <w:rPr>
          <w:rFonts w:ascii="Times New Roman" w:hAnsi="Times New Roman" w:cs="Times New Roman"/>
          <w:sz w:val="16"/>
          <w:szCs w:val="16"/>
        </w:rPr>
        <w:t xml:space="preserve"> "Об утверждении порядка и сроков проведения профилактических медицинских осмотров граждан в целях выявления туберкулеза", от 10 августа 2017 г. </w:t>
      </w:r>
      <w:hyperlink r:id="rId62" w:history="1">
        <w:r w:rsidRPr="00F745A7">
          <w:rPr>
            <w:rFonts w:ascii="Times New Roman" w:hAnsi="Times New Roman" w:cs="Times New Roman"/>
            <w:color w:val="0000FF"/>
            <w:sz w:val="16"/>
            <w:szCs w:val="16"/>
          </w:rPr>
          <w:t>N 514н</w:t>
        </w:r>
      </w:hyperlink>
      <w:r w:rsidRPr="00F745A7">
        <w:rPr>
          <w:rFonts w:ascii="Times New Roman" w:hAnsi="Times New Roman" w:cs="Times New Roman"/>
          <w:sz w:val="16"/>
          <w:szCs w:val="16"/>
        </w:rPr>
        <w:t xml:space="preserve"> "О Порядке проведения профилактических медицинских осмотров несовершеннолетних".</w:t>
      </w:r>
    </w:p>
    <w:p w:rsidR="003B24EC" w:rsidRPr="00F745A7" w:rsidRDefault="003B24EC">
      <w:pPr>
        <w:pStyle w:val="ConsPlusNormal"/>
        <w:spacing w:before="220"/>
        <w:ind w:firstLine="540"/>
        <w:jc w:val="both"/>
        <w:rPr>
          <w:rFonts w:ascii="Times New Roman" w:hAnsi="Times New Roman" w:cs="Times New Roman"/>
          <w:sz w:val="16"/>
          <w:szCs w:val="16"/>
        </w:rPr>
      </w:pPr>
      <w:bookmarkStart w:id="19" w:name="P2239"/>
      <w:bookmarkEnd w:id="19"/>
      <w:r w:rsidRPr="00F745A7">
        <w:rPr>
          <w:rFonts w:ascii="Times New Roman" w:hAnsi="Times New Roman" w:cs="Times New Roman"/>
          <w:sz w:val="16"/>
          <w:szCs w:val="16"/>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XII. Условия оказания медицинской помощи, предоставляемой</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 дополнение к базовой программе обязательного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медицинского страхования</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54.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55. За исключением особенностей, установленных </w:t>
      </w:r>
      <w:hyperlink w:anchor="P2238" w:history="1">
        <w:r w:rsidRPr="00F745A7">
          <w:rPr>
            <w:rFonts w:ascii="Times New Roman" w:hAnsi="Times New Roman" w:cs="Times New Roman"/>
            <w:color w:val="0000FF"/>
            <w:sz w:val="16"/>
            <w:szCs w:val="16"/>
          </w:rPr>
          <w:t>пунктами 51</w:t>
        </w:r>
      </w:hyperlink>
      <w:r w:rsidRPr="00F745A7">
        <w:rPr>
          <w:rFonts w:ascii="Times New Roman" w:hAnsi="Times New Roman" w:cs="Times New Roman"/>
          <w:sz w:val="16"/>
          <w:szCs w:val="16"/>
        </w:rPr>
        <w:t xml:space="preserve"> и </w:t>
      </w:r>
      <w:hyperlink w:anchor="P2239" w:history="1">
        <w:r w:rsidRPr="00F745A7">
          <w:rPr>
            <w:rFonts w:ascii="Times New Roman" w:hAnsi="Times New Roman" w:cs="Times New Roman"/>
            <w:color w:val="0000FF"/>
            <w:sz w:val="16"/>
            <w:szCs w:val="16"/>
          </w:rPr>
          <w:t>52</w:t>
        </w:r>
      </w:hyperlink>
      <w:r w:rsidRPr="00F745A7">
        <w:rPr>
          <w:rFonts w:ascii="Times New Roman" w:hAnsi="Times New Roman" w:cs="Times New Roman"/>
          <w:sz w:val="16"/>
          <w:szCs w:val="16"/>
        </w:rPr>
        <w:t xml:space="preserve"> настоящих Порядка и условий, дополнительная </w:t>
      </w:r>
      <w:r w:rsidRPr="00F745A7">
        <w:rPr>
          <w:rFonts w:ascii="Times New Roman" w:hAnsi="Times New Roman" w:cs="Times New Roman"/>
          <w:sz w:val="16"/>
          <w:szCs w:val="16"/>
        </w:rPr>
        <w:lastRenderedPageBreak/>
        <w:t xml:space="preserve">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09" w:history="1">
        <w:r w:rsidRPr="00F745A7">
          <w:rPr>
            <w:rFonts w:ascii="Times New Roman" w:hAnsi="Times New Roman" w:cs="Times New Roman"/>
            <w:color w:val="0000FF"/>
            <w:sz w:val="16"/>
            <w:szCs w:val="16"/>
          </w:rPr>
          <w:t>приложением 1</w:t>
        </w:r>
      </w:hyperlink>
      <w:r w:rsidRPr="00F745A7">
        <w:rPr>
          <w:rFonts w:ascii="Times New Roman" w:hAnsi="Times New Roman" w:cs="Times New Roman"/>
          <w:sz w:val="16"/>
          <w:szCs w:val="16"/>
        </w:rPr>
        <w:t xml:space="preserve"> к Территориальной программе.</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4</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гарантии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Title"/>
        <w:jc w:val="center"/>
        <w:rPr>
          <w:rFonts w:ascii="Times New Roman" w:hAnsi="Times New Roman" w:cs="Times New Roman"/>
          <w:sz w:val="16"/>
          <w:szCs w:val="16"/>
        </w:rPr>
      </w:pPr>
      <w:bookmarkStart w:id="20" w:name="P2261"/>
      <w:bookmarkEnd w:id="20"/>
      <w:r w:rsidRPr="00F745A7">
        <w:rPr>
          <w:rFonts w:ascii="Times New Roman" w:hAnsi="Times New Roman" w:cs="Times New Roman"/>
          <w:sz w:val="16"/>
          <w:szCs w:val="16"/>
        </w:rPr>
        <w:t>ПЕРЕЧЕНЬ</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МЕРОПРИЯТИЙ ПО ПРОФИЛАКТИКЕ ЗАБОЛЕВАНИЙ И ФОРМИРОВАНИЮ</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ЗДОРОВОГО ОБРАЗА ЖИЗНИ, ОСУЩЕСТВЛЯЕМЫХ В РАМКАХ</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ТЕРРИТОРИАЛЬНОЙ ПРОГРАММЫ ГОСУДАРСТВЕННЫХ ГАРАНТИЙ</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БЕСПЛАТНОГО ОКАЗАНИЯ ГРАЖДАНАМ МЕДИЦИНСКОЙ ПОМОЩИ</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НА ТЕРРИТОРИИ СТАВРОПОЛЬСКОГО КРАЯ НА 2018 ГОД</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И ПЛАНОВЫЙ 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 Медицинская консультация несовершеннолетних при определении профессиональной пригодности.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4. Диспансерное наблюдение здоровых детей.</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6. Диспансерное наблюдение женщин в период беременности и осуществление мер по предупреждению абортов.</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7. Дородовой и послеродовой патронаж, осуществляемый медицинскими работниками медицинских организаций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9. Проведение профилактических флюорографических обследований лиц в возрасте старше 15 лет.</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10. Проведение диспансеризации отдельных категорий взрослого населения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11. Оказание медицинских услуг по введению иммунобиологических препаратов в рамках национального календаря профилактических прививок.</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12. Проведение профилактических прививок в рамках календаря профилактических прививок по эпидемическим показаниям.</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13. Проведение туберкулинодиагностики перед иммунизацией в рамках национального календаря профилактических прививок.</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14. Проведение лечебной иммунизации против бешенства.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15. Проведение экстренной специфической профилактики столбняка.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16. Проведение лицам в возрасте до 18 лет включительно туберкулинодиагностики.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lastRenderedPageBreak/>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24. Проведение центром медицинской профилактики государственного бюджетного учреждения здравоохранения Ставропольского края "Ставропольский краевой центр лечебной физкультуры и спортивной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5</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гарантии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Title"/>
        <w:jc w:val="center"/>
        <w:rPr>
          <w:rFonts w:ascii="Times New Roman" w:hAnsi="Times New Roman" w:cs="Times New Roman"/>
          <w:sz w:val="16"/>
          <w:szCs w:val="16"/>
        </w:rPr>
      </w:pPr>
      <w:bookmarkStart w:id="21" w:name="P2306"/>
      <w:bookmarkEnd w:id="21"/>
      <w:r w:rsidRPr="00F745A7">
        <w:rPr>
          <w:rFonts w:ascii="Times New Roman" w:hAnsi="Times New Roman" w:cs="Times New Roman"/>
          <w:sz w:val="16"/>
          <w:szCs w:val="16"/>
        </w:rPr>
        <w:t>ПЕРЕЧЕНЬ</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МЕДИЦИНСКИХ ОРГАНИЗАЦИЙ СТАВРОПОЛЬСКОГО КРАЯ, УЧАСТВУЮЩИХ</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В РЕАЛИЗАЦИИ ТЕРРИТОРИАЛЬНОЙ ПРОГРАММЫ ГОСУДАРСТВЕННЫХ</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ГАРАНТИЙ БЕСПЛАТНОГО ОКАЗАНИЯ ГРАЖДАНАМ МЕДИЦИНСКОЙ ПОМОЩИ</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НА ТЕРРИТОРИИ СТАВРОПОЛЬСКОГО КРАЯ НА 2018 ГОД И ПЛАНОВЫЙ</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ПЕРИОД 2019 И 2020 ГОДОВ, В ТОМ ЧИСЛЕ ТЕРРИТОРИАЛЬНОЙ</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ПРОГРАММЫ ОБЯЗАТЕЛЬНОГО МЕДИЦИНСКОГО СТРАХОВАНИЯ</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НА 2018 ГОД И ПЛАНОВЫЙ ПЕРИОД 2019 И 2020 ГОДОВ</w:t>
      </w:r>
    </w:p>
    <w:p w:rsidR="003B24EC" w:rsidRPr="00F745A7" w:rsidRDefault="003B24EC">
      <w:pPr>
        <w:pStyle w:val="ConsPlusNormal"/>
        <w:jc w:val="both"/>
        <w:rPr>
          <w:rFonts w:ascii="Times New Roman" w:hAnsi="Times New Roman" w:cs="Times New Roman"/>
          <w:sz w:val="16"/>
          <w:szCs w:val="16"/>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443"/>
        <w:gridCol w:w="1531"/>
        <w:gridCol w:w="1417"/>
      </w:tblGrid>
      <w:tr w:rsidR="003B24EC" w:rsidRPr="00F745A7">
        <w:tc>
          <w:tcPr>
            <w:tcW w:w="62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п/п</w:t>
            </w:r>
          </w:p>
        </w:tc>
        <w:tc>
          <w:tcPr>
            <w:tcW w:w="5443"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Наименование медицинской организации Ставропольского края</w:t>
            </w:r>
          </w:p>
        </w:tc>
        <w:tc>
          <w:tcPr>
            <w:tcW w:w="153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Медицинская организация, осуществляющая деятельность в сфере обязательного медицинского страхования </w:t>
            </w:r>
            <w:hyperlink w:anchor="P3049" w:history="1">
              <w:r w:rsidRPr="00F745A7">
                <w:rPr>
                  <w:rFonts w:ascii="Times New Roman" w:hAnsi="Times New Roman" w:cs="Times New Roman"/>
                  <w:color w:val="0000FF"/>
                  <w:sz w:val="16"/>
                  <w:szCs w:val="16"/>
                </w:rPr>
                <w:t>&lt;*&gt;</w:t>
              </w:r>
            </w:hyperlink>
          </w:p>
        </w:tc>
        <w:tc>
          <w:tcPr>
            <w:tcW w:w="141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Медицинская организация, оказывающая медицинскую помощь в дополнение к базовой программе обязательного медицинского страхования</w:t>
            </w:r>
          </w:p>
        </w:tc>
      </w:tr>
      <w:tr w:rsidR="003B24EC" w:rsidRPr="00F745A7">
        <w:tc>
          <w:tcPr>
            <w:tcW w:w="62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5443"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153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141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5443" w:type="dxa"/>
            <w:tcBorders>
              <w:top w:val="single" w:sz="4" w:space="0" w:color="auto"/>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"Краевой центр специализированных видов медицинской помощи N 1"</w:t>
            </w:r>
          </w:p>
        </w:tc>
        <w:tc>
          <w:tcPr>
            <w:tcW w:w="1531"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single" w:sz="4" w:space="0" w:color="auto"/>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казенное учреждение здравоохранения "Специализированный дом ребенка "Машук" для детей с органическим поражением центральной нервной системы с нарушением психики"</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казенное учреждение здравоохранения "Краевой детский санаторий "Солнечный"</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"Краевая специализированная туберкулезная больница"</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"Кисловодская городская специализированная инфекционная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"Краевая специализированная психиатрическая больница N 3"</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Государственное казенное учреждение здравоохранения Ставропольского </w:t>
            </w:r>
            <w:r w:rsidRPr="00F745A7">
              <w:rPr>
                <w:rFonts w:ascii="Times New Roman" w:hAnsi="Times New Roman" w:cs="Times New Roman"/>
                <w:sz w:val="16"/>
                <w:szCs w:val="16"/>
              </w:rPr>
              <w:lastRenderedPageBreak/>
              <w:t>края "Краевой санаторий для детей "Семицветик"</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"Краевая специализированная психиатрическая больница N 2"</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"Краевая Кумагорская больница"</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казенное учреждение здравоохранения "Детский краевой санаторий "Журавлик"</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казенное учреждение здравоохранения "Ставропольский краевой госпиталь для ветеранов войн"</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"Пятигорский межрайонный противотуберкулезный диспансер"</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"Краевой санаторий для детей с родителями "Горячий ключ"</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казенное учреждение здравоохранения Ставропольского края "Краевой психоневрологический санаторий "Ромашка" для детей, в том числе для детей с родителями"</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"Пятигорский межрайонный онкологический диспансер"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"Пятигорский краевой специализированный кардиохирургический 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"Территориальный центр медицины катастроф Ставропольского края"</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"Краевое бюро судебно-медицинской экспертизы"</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"Краевой медицинский центр мобрезервов "Резерв" министерства здравоохранения Ставропольского края"</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"Краевой клинический кардиологический диспансер"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"Краевой эндокринологический диспансер"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"Краевой клинический наркологический диспансер"</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"Краевой клинический противотуберкулезный диспансер"</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"Ставропольский краевой специализированный центр профилактики и борьбы со СПИД и инфекционными заболеваниями"</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"Ставропольская краевая клиническая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"Краевая детская клиническая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"Краевая специализированная клиническая инфекционная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"Ставропольская краевая клиническая специализированная психиатрическая больница N 1"</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"Краевой клинический кожно-венерологический диспансер"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"Ставропольский краевой клинический перинатальный 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"Ставропольский краевой клинический перинатальный центр N 1"</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"Ставропольский краевой медицинский центр амбулаторного диализа"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"Ставропольская краевая станция переливания крови"</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казенное учреждение здравоохранения "Ставропольский специализированный дом ребенка для детей с органическим поражением центральной нервной системы, с нарушением психики"</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"Ставропольский краевой специализированный центр лечебной физкультуры и спортивной медицины"</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казенное учреждение здравоохранения "Краевой детский санаторий "Дружба" для больных легочным туберкулезом"</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"Медицинский информационно-аналитический центр"</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"Александровская центральная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"Александровская районная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"Апанасенковская районная больница имени Н.И. Пальчикова"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"Андроповская центральная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"Арзгирская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"Благодарненская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"Георгиевская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"Грачевская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"Изобильненская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"Изобильненская районная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"Ипатовская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"Кировская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"Кочубеевская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"Красногвардейская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"Курская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"Левокумская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Государственное бюджетное учреждение здравоохранения Ставропольского </w:t>
            </w:r>
            <w:r w:rsidRPr="00F745A7">
              <w:rPr>
                <w:rFonts w:ascii="Times New Roman" w:hAnsi="Times New Roman" w:cs="Times New Roman"/>
                <w:sz w:val="16"/>
                <w:szCs w:val="16"/>
              </w:rPr>
              <w:lastRenderedPageBreak/>
              <w:t>края "Минераловодский межрайонный родильный дом"</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56.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"Минераловодская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"Нефтекумская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"Стоматологическая поликлиника" г. Нефтекумск</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"Новоалександровская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"Новоалександровская районная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"Новоселицкая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"Петровская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"Предгорная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"Предгорная районная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"Советская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"Степновская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"Труновская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"Туркменская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"Шпаковская районная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"Шпаковская районная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"Георгиевская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"Ессентукская городская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"Ессентукская городская детская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"Ессентукский межрайонный родильный дом"</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"Ессентукская городская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"Ессентукская городская специализированная инфекционная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"Ессентукская городская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"Ессентукская городская станция скорой медицинской помощи"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"Железноводская городская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Государственное автономное учреждение здравоохранения Ставропольского </w:t>
            </w:r>
            <w:r w:rsidRPr="00F745A7">
              <w:rPr>
                <w:rFonts w:ascii="Times New Roman" w:hAnsi="Times New Roman" w:cs="Times New Roman"/>
                <w:sz w:val="16"/>
                <w:szCs w:val="16"/>
              </w:rPr>
              <w:lastRenderedPageBreak/>
              <w:t>края "Стоматологическая поликлиника" города-курорта Железноводска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81.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"Кисловодская городская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"Кисловодская городская детская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поликлиника N 1" города-курорта Кисловодска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"Кисловодский межрайонный родильный дом"</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"Кисловодская городская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"Кисловодская городская станция скорой медицинской помощи"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больница" города Невинномысска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больница N 2" города Невинномысска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поликлиника N 1" города Невинномысска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поликлиника N 2" города Невинномысска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детская больница" города Невинномысска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стоматологическая поликлиника" города Невинномысска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"Невинномысский городской врачебно-физкультурный диспансер"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"Невинномысский городской специализированный лечебно-реабилитационный 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"Невинномысская городская станция скорой медицинской помощи"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больница" города Пятигорска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"Пятигорская городская клиническая больница N 2"</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детская больница" города Пятигорска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"Пятигорская городская поликлиника N 1"</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поликлиника N 3" города Пятигорска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"Городская стоматологическая поликлиника" города Пятигорска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"Пятигорский межрайонный родильный дом"</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"Пятигорская городская специализированная инфекционная больница"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"Станция скорой медицинской помощи" города Пятигорска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105.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"Краевой лечебно-реабилитационный 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больница N 2"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больница N 3"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детская поликлиника N 1"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детская клиническая поликлиника N 2"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детская поликлиника N 3"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поликлиника N 1"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поликлиника N 2"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"Городская поликлиника N 3"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поликлиника N 5"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поликлиника N 6"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консультативно-диагностическая поликлиника"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клиническая детская стоматологическая поликлиника"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"Городская стоматологическая поликлиника N 1"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"Городская стоматологическая поликлиника N 2"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автономное учреждение здравоохранения Ставропольского края "Краевой клинический специализированный уроандрологический 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"Станция скорой медицинской помощи" города Ставрополя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Государственное бюджетное учреждение здравоохранения Ставропольского края "Ставропольский краевой центр медицинской профилактики" города Ставрополя</w:t>
            </w:r>
          </w:p>
        </w:tc>
        <w:tc>
          <w:tcPr>
            <w:tcW w:w="153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Федеральное государственное казенное учреждение "1602 Военный клинический госпиталь" Министерства обороны Российской Федерации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Федеральное государственное бюджетное учреждение "Пятигорский государственный научно-исследовательский институт курортологии </w:t>
            </w:r>
            <w:r w:rsidRPr="00F745A7">
              <w:rPr>
                <w:rFonts w:ascii="Times New Roman" w:hAnsi="Times New Roman" w:cs="Times New Roman"/>
                <w:sz w:val="16"/>
                <w:szCs w:val="16"/>
              </w:rPr>
              <w:lastRenderedPageBreak/>
              <w:t>Федерального медико-биологического агентства"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128.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Федеральное государственное бюджетное учреждение Центр медицинской реабилитации "Луч" Министерства здравоохранения Российской Федерации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Федеральное государственное бюджетное образовательное учреждение высшего образования "Ставропольский государственный медицинский университет" Министерства здравоохранения Российской Федерации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Федеральное казенное учреждение здравоохранения "Медико-санитарная часть Министерства внутренних дел Российской Федерации по Ставропольскому краю"</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Федеральное казенное учреждение здравоохранения "Медико-санитарная часть N 26 Федеральной службы исполнения наказаний"</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Негосударственное учреждение здравоохранения "Отделенческая клиническая больница на станции Минеральные Воды открытого акционерного общества "Российские железные дороги"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Негосударственное учреждение здравоохранения "Узловая поликлиника на станции Ставрополь открытого акционерного общества "Российские железные дороги"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Лечебно-профилактическое учреждение профсоюзов "Курортная поликлиника им. Н.И. Пирогова с пансионатом с лечением "Искра"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Автономная некоммерческая медицинская организация "Нефрологический 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Автономная некоммерческая медицинская организация "Ставропольский краевой клинический консультативно-диагностический 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"Институт управления медицинскими рисками и оптимизации страхования"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"ЭМСИПИ-Медикейр"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"МРТ-Эксперт Майкоп"</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Глазная клиника "ЛЕНАР" им. академика С.Н. Федорова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"Северо-Кавказский Нефрологический 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"Магнитно-резонансная и компьютерная томография"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"Клиника-Сити"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Диагностический центр "Клиника-Сити"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"Тайс"</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"Стоматологическая клиника "Аполлония"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"Мегастом"</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"ДВ-Трейд"</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СТАВРОПОЛЬСКАЯ ГОРОДСКАЯ СТОМАТОЛОГИЧЕСКАЯ ПОЛИКЛИНИКА ИМЕНИ ПРОФЕССОРА АЛЕКСАНДРОВА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"Медицинский центр "Три-З"</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клиника "Элорма"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153.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Медико-реабилитационный центр "ЮГ"</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"Лайм"</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"Вита-К"</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"Авиценна"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"ОНКОДЕНТАЛ-КЛИНИК"</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"Центр доктора Бубновского на Кавказских Минеральных Водах"</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"Хирургическая 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"ЛадаДент"</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"ГистоЦентр"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"Центр клинической фармакологии и фармакотерапии"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"СтавроДент"</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"ВИЗИТ-Медцентр"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"КВИНТЭСС-краевая клиническая стоматологическая поликлиника"</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"Медфармсервис"</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"Лечебно-диагностический центр Международного института биологических систем - Ставрополь"</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"ВитаДент"</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КРИСТАЛ СК СТОМАТОЛОГИЧЕСКАЯ ПОЛИКЛИНИКА N 3</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КРИСТАЛ СТОМАТОЛОГИЧЕСКАЯ ПОЛИКЛИНИКАМ) 3</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"Ставропольский центр специализированной медицинской помощи"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172.</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"Лицет"</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173.</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научно-производственное объединение "Хорошая стоматология"</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174.</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"Москва Ст Медикал"</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175.</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"Клиника Доктор Кит",</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176.</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"МИР УЛЫБКИ"</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177.</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"Первый Доктор"</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178.</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"Центр Эффективной Медицины"</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179.</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"ЦЕНТР ЭКО"</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180.</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Общество с ограниченной ответственностью "РусЕвроКлиник Ставрополь"</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181.</w:t>
            </w:r>
          </w:p>
        </w:tc>
        <w:tc>
          <w:tcPr>
            <w:tcW w:w="5443"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Индивидуальный предприниматель Догадин Сергей Петрович</w:t>
            </w:r>
          </w:p>
        </w:tc>
        <w:tc>
          <w:tcPr>
            <w:tcW w:w="153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41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bl>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22" w:name="P3049"/>
      <w:bookmarkEnd w:id="22"/>
      <w:r w:rsidRPr="00F745A7">
        <w:rPr>
          <w:rFonts w:ascii="Times New Roman" w:hAnsi="Times New Roman" w:cs="Times New Roman"/>
          <w:sz w:val="16"/>
          <w:szCs w:val="16"/>
        </w:rP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63" w:history="1">
        <w:r w:rsidRPr="00F745A7">
          <w:rPr>
            <w:rFonts w:ascii="Times New Roman" w:hAnsi="Times New Roman" w:cs="Times New Roman"/>
            <w:color w:val="0000FF"/>
            <w:sz w:val="16"/>
            <w:szCs w:val="16"/>
          </w:rPr>
          <w:t>законом</w:t>
        </w:r>
      </w:hyperlink>
      <w:r w:rsidRPr="00F745A7">
        <w:rPr>
          <w:rFonts w:ascii="Times New Roman" w:hAnsi="Times New Roman" w:cs="Times New Roman"/>
          <w:sz w:val="16"/>
          <w:szCs w:val="16"/>
        </w:rPr>
        <w:t xml:space="preserve"> "Об обязательном медицинском страховании в Российской Федерации".</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6</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гарантии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rPr>
          <w:rFonts w:ascii="Times New Roman" w:hAnsi="Times New Roman" w:cs="Times New Roman"/>
          <w:sz w:val="16"/>
          <w:szCs w:val="16"/>
        </w:rPr>
      </w:pPr>
      <w:bookmarkStart w:id="23" w:name="P3062"/>
      <w:bookmarkEnd w:id="23"/>
      <w:r w:rsidRPr="00F745A7">
        <w:rPr>
          <w:rFonts w:ascii="Times New Roman" w:hAnsi="Times New Roman" w:cs="Times New Roman"/>
          <w:sz w:val="16"/>
          <w:szCs w:val="16"/>
        </w:rPr>
        <w:t>ЦЕЛЕВЫЕ ЗНАЧЕНИЯ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КРИТЕРИЕВ ДОСТУПНОСТИ И КАЧЕСТВА МЕДИЦИНСКОЙ ПОМОЩИ,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ОКАЗЫВАЕМОЙ В РАМКАХ ТЕРРИТОРИАЛЬНОЙ ПРОГРАММЫ</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ГАРАНТИЙ БЕСПЛАТНОГО ОКАЗАНИЯ ГРАЖДАНАМ</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МЕДИЦИНСКОЙ ПОМОЩИ НА ТЕРРИТОРИИ СТАВРОПОЛЬСКОГО КРАЯ</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НА 2018 ГОД И ПЛАНОВЫЙ ПЕРИОД 2019 И 2020 ГОДОВ </w:t>
      </w:r>
      <w:hyperlink w:anchor="P3070" w:history="1">
        <w:r w:rsidRPr="00F745A7">
          <w:rPr>
            <w:rFonts w:ascii="Times New Roman" w:hAnsi="Times New Roman" w:cs="Times New Roman"/>
            <w:color w:val="0000FF"/>
            <w:sz w:val="16"/>
            <w:szCs w:val="16"/>
          </w:rPr>
          <w:t>&lt;*&gt;</w:t>
        </w:r>
      </w:hyperlink>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24" w:name="P3070"/>
      <w:bookmarkEnd w:id="24"/>
      <w:r w:rsidRPr="00F745A7">
        <w:rPr>
          <w:rFonts w:ascii="Times New Roman" w:hAnsi="Times New Roman" w:cs="Times New Roman"/>
          <w:sz w:val="16"/>
          <w:szCs w:val="16"/>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3B24EC" w:rsidRPr="00F745A7" w:rsidRDefault="003B24EC">
      <w:pPr>
        <w:pStyle w:val="ConsPlusNormal"/>
        <w:jc w:val="both"/>
        <w:rPr>
          <w:rFonts w:ascii="Times New Roman" w:hAnsi="Times New Roman" w:cs="Times New Roman"/>
          <w:sz w:val="16"/>
          <w:szCs w:val="16"/>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948"/>
        <w:gridCol w:w="2154"/>
        <w:gridCol w:w="1095"/>
        <w:gridCol w:w="1095"/>
        <w:gridCol w:w="1096"/>
      </w:tblGrid>
      <w:tr w:rsidR="003B24EC" w:rsidRPr="00F745A7">
        <w:tc>
          <w:tcPr>
            <w:tcW w:w="680"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п/п</w:t>
            </w:r>
          </w:p>
        </w:tc>
        <w:tc>
          <w:tcPr>
            <w:tcW w:w="2948"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Наименование критерия доступности и качества медицинской помощи</w:t>
            </w:r>
          </w:p>
        </w:tc>
        <w:tc>
          <w:tcPr>
            <w:tcW w:w="2154" w:type="dxa"/>
            <w:vMerge w:val="restart"/>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Единица измерения</w:t>
            </w:r>
          </w:p>
        </w:tc>
        <w:tc>
          <w:tcPr>
            <w:tcW w:w="3286" w:type="dxa"/>
            <w:gridSpan w:val="3"/>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Целевое значение критерия доступности и качества медицинской помощи по годам</w:t>
            </w:r>
          </w:p>
        </w:tc>
      </w:tr>
      <w:tr w:rsidR="003B24EC" w:rsidRPr="00F745A7">
        <w:tc>
          <w:tcPr>
            <w:tcW w:w="680"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2948"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2154" w:type="dxa"/>
            <w:vMerge/>
            <w:tcBorders>
              <w:top w:val="single" w:sz="4" w:space="0" w:color="auto"/>
              <w:bottom w:val="single" w:sz="4" w:space="0" w:color="auto"/>
            </w:tcBorders>
          </w:tcPr>
          <w:p w:rsidR="003B24EC" w:rsidRPr="00F745A7" w:rsidRDefault="003B24EC">
            <w:pPr>
              <w:rPr>
                <w:rFonts w:ascii="Times New Roman" w:hAnsi="Times New Roman" w:cs="Times New Roman"/>
                <w:sz w:val="16"/>
                <w:szCs w:val="16"/>
              </w:rPr>
            </w:pPr>
          </w:p>
        </w:tc>
        <w:tc>
          <w:tcPr>
            <w:tcW w:w="109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2018</w:t>
            </w:r>
          </w:p>
        </w:tc>
        <w:tc>
          <w:tcPr>
            <w:tcW w:w="109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2019</w:t>
            </w:r>
          </w:p>
        </w:tc>
        <w:tc>
          <w:tcPr>
            <w:tcW w:w="1096"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2020</w:t>
            </w:r>
          </w:p>
        </w:tc>
      </w:tr>
      <w:tr w:rsidR="003B24EC" w:rsidRPr="00F745A7">
        <w:tc>
          <w:tcPr>
            <w:tcW w:w="680"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2948"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215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109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109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1096"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w:t>
            </w:r>
          </w:p>
        </w:tc>
        <w:tc>
          <w:tcPr>
            <w:tcW w:w="8388" w:type="dxa"/>
            <w:gridSpan w:val="5"/>
            <w:tcBorders>
              <w:top w:val="single" w:sz="4" w:space="0" w:color="auto"/>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Критерии доступности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населения врачами, всего в том числе:</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населения, включая городское и сельское население</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31,50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31,60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31,70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городского населения врачами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городского населения</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38,50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38,60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38,70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сельского населения врачами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сельского населения</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11,20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населения врачами, оказывающими медицинскую помощь в амбулаторных условиях</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населения, включая городское и сельское население</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18,10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18,20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населения врачами, оказывающими медицинскую помощь в стационарных условиях</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населения, включая городское и сельское население</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11,70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11,80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11,90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населения средним медицинским персоналом, всего в том числе:</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населения, включая городское и сельское население</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75,60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75,70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75,80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городского населения средним медицинским персоналом</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городского населения</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94,30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94,30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94,30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сельского населения средним медицинским персоналом</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сельского населения</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35,40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35,50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35,50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населения средним медицинским персоналом, оказывающим медицинскую помощь в амбулаторных условиях</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населения, включая городское и сельское население</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34,80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34,90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34,90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Обеспеченность населения средним медицинским персоналом, оказывающим медицинскую помощь в стационарных условиях</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 тыс. человек населения, включая городское и сельское население</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34,50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34,60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34,60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Доля расходов на оказание медицинской </w:t>
            </w:r>
            <w:r w:rsidRPr="00F745A7">
              <w:rPr>
                <w:rFonts w:ascii="Times New Roman" w:hAnsi="Times New Roman" w:cs="Times New Roman"/>
                <w:sz w:val="16"/>
                <w:szCs w:val="16"/>
              </w:rPr>
              <w:lastRenderedPageBreak/>
              <w:t>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7,13</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7,18</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7,23</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4.</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2,15</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2,55</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2,55</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охвата профилактическими медицинскими осмотрами детей, всего в том числе:</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 от всех детей, включая проживающих в городской и сельской местности</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5.1.</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охвата профилактическими медицинскими осмотрами детей, проживающих в городской местности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 от всех детей, проживающих в городской местности</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охвата профилактическими медицинскими осмотрами детей, проживающих в сельской местности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 от всех детей, проживающих в сельской местности</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0,53</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0,54</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0,54</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Число лиц, проживающих в сельской местности, которым оказана скорая медицинская помощь, на 1 тыс. человек сельского населения</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число лиц, которым оказана скорая медицинская помощь, на 1 тыс. человек сельского населения</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256,20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256,40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256,60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II.</w:t>
            </w:r>
          </w:p>
        </w:tc>
        <w:tc>
          <w:tcPr>
            <w:tcW w:w="8388" w:type="dxa"/>
            <w:gridSpan w:val="5"/>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Удовлетворенность населения медицинской помощью, всего в том числе:</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 от числа опрошенных, включая городское и сельское население</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72,20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72,30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72,40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9.1.</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Удовлетворенность городского населения медицинской помощью</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 от числа опрошенного городского населения</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71,20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71,30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71,40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9.2.</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Удовлетворенность сельского населения медицинской помощью.</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 от числа опрошенного сельского населения</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73,20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73,30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73,40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Смертность населения в трудоспособном возрасте</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число умерших в трудоспособном возрасте на 100 тыс. человек населения</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378,00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376,00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375,00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Доля умерших в трудоспособном возрасте на дому в общем количестве </w:t>
            </w:r>
            <w:r w:rsidRPr="00F745A7">
              <w:rPr>
                <w:rFonts w:ascii="Times New Roman" w:hAnsi="Times New Roman" w:cs="Times New Roman"/>
                <w:sz w:val="16"/>
                <w:szCs w:val="16"/>
              </w:rPr>
              <w:lastRenderedPageBreak/>
              <w:t>умерших в трудоспособном возрасте</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41,70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40,90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40,50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12.</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Материнская смертность</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100 тыс. человек, родившихся живыми</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Младенческая смертность, всего в том числе:</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 тыс. человек, родившихся живыми, включая родившихся живыми в городской и сельской местности</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6,80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13.1.</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Младенческая смертность в городской местности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 тыс. человек, родившихся живыми в городской местности</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6,80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13.2.</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Младенческая смертность в сельской местности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 тыс. человек, родившихся живыми в сельской местности</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7,60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6,90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умерших в возрасте до 1 года на дому в общем количестве умерших в возрасте до 1 года</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7,80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7,80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7,70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Смертность детей в возрасте 0 - 4 лет</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100 тыс. человек населения соответствующего возраста</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220,40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219,10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219,00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умерших в возрасте 0 - 4 лет на дому в общем количестве умерших в возрасте 0 - 4 лет</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8,20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8,20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8,10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Смертность детей в возрасте 0 - 17 лет</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 100 тыс. человек населения соответствующего возраста</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81,00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81,00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81,00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умерших в возрасте 0 - 17 лет на дому в общем количестве умерших в возрасте 0 - 17 лет</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10,60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51,00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52,50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0,40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0,30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55,50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56,00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56,50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15,10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15,20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25.</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7,70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10,50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21,00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22,00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процентов</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2,00</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2,10</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2,20</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w:t>
            </w:r>
          </w:p>
        </w:tc>
        <w:tc>
          <w:tcPr>
            <w:tcW w:w="294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единиц</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095"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c>
          <w:tcPr>
            <w:tcW w:w="1096"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w:t>
            </w:r>
          </w:p>
        </w:tc>
      </w:tr>
    </w:tbl>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7</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гарантий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Title"/>
        <w:jc w:val="center"/>
        <w:rPr>
          <w:rFonts w:ascii="Times New Roman" w:hAnsi="Times New Roman" w:cs="Times New Roman"/>
          <w:sz w:val="16"/>
          <w:szCs w:val="16"/>
        </w:rPr>
      </w:pPr>
      <w:bookmarkStart w:id="25" w:name="P3353"/>
      <w:bookmarkEnd w:id="25"/>
      <w:r w:rsidRPr="00F745A7">
        <w:rPr>
          <w:rFonts w:ascii="Times New Roman" w:hAnsi="Times New Roman" w:cs="Times New Roman"/>
          <w:sz w:val="16"/>
          <w:szCs w:val="16"/>
        </w:rPr>
        <w:t>ПЕРЕЧЕНЬ</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ЛЕКАРСТВЕННЫХ ПРЕПАРАТОВ, ОТПУСКАЕМЫХ НАСЕЛЕНИЮ</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СТАВРОПОЛЬСКОГО КРАЯ В СООТВЕТСТВИИ С ПЕРЕЧНЕМ ГРУПП</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НАСЕЛЕНИЯ И КАТЕГОРИЙ ЗАБОЛЕВАНИЙ, ПРИ АМБУЛАТОРНОМ ЛЕЧЕНИИ</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КОТОРЫХ ЛЕКАРСТВЕННЫЕ ПРЕПАРАТЫ И МЕДИЦИНСКИЕ ИЗДЕЛИЯ</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В СООТВЕТСТВИИ С ЗАКОНОДАТЕЛЬСТВОМ РОССИЙСКОЙ ФЕДЕРАЦИИ</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 xml:space="preserve">ОТПУСКАЮТСЯ ПО РЕЦЕПТАМ ВРАЧЕЙ БЕСПЛАТНО </w:t>
      </w:r>
      <w:hyperlink w:anchor="P3362" w:history="1">
        <w:r w:rsidRPr="00F745A7">
          <w:rPr>
            <w:rFonts w:ascii="Times New Roman" w:hAnsi="Times New Roman" w:cs="Times New Roman"/>
            <w:color w:val="0000FF"/>
            <w:sz w:val="16"/>
            <w:szCs w:val="16"/>
          </w:rPr>
          <w:t>&lt;*&gt;</w:t>
        </w:r>
      </w:hyperlink>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26" w:name="P3362"/>
      <w:bookmarkEnd w:id="26"/>
      <w:r w:rsidRPr="00F745A7">
        <w:rPr>
          <w:rFonts w:ascii="Times New Roman" w:hAnsi="Times New Roman" w:cs="Times New Roman"/>
          <w:sz w:val="16"/>
          <w:szCs w:val="16"/>
        </w:rPr>
        <w:t>&lt;*&gt;</w:t>
      </w:r>
      <w:hyperlink r:id="rId64"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групп населения и категорий заболеваний, при амбулаторном лечении которых лекарственные препараты отпускаются по рецептам врачей бесплатно, определен постановлением 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p>
    <w:p w:rsidR="003B24EC" w:rsidRPr="00F745A7" w:rsidRDefault="003B24EC">
      <w:pPr>
        <w:pStyle w:val="ConsPlusNormal"/>
        <w:jc w:val="both"/>
        <w:rPr>
          <w:rFonts w:ascii="Times New Roman" w:hAnsi="Times New Roman" w:cs="Times New Roman"/>
          <w:sz w:val="16"/>
          <w:szCs w:val="16"/>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74"/>
        <w:gridCol w:w="4025"/>
        <w:gridCol w:w="2891"/>
      </w:tblGrid>
      <w:tr w:rsidR="003B24EC" w:rsidRPr="00F745A7">
        <w:tc>
          <w:tcPr>
            <w:tcW w:w="680"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п/п</w:t>
            </w:r>
          </w:p>
        </w:tc>
        <w:tc>
          <w:tcPr>
            <w:tcW w:w="147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Код по анатомо-терапевтическо-химической классификации </w:t>
            </w:r>
            <w:hyperlink w:anchor="P4094" w:history="1">
              <w:r w:rsidRPr="00F745A7">
                <w:rPr>
                  <w:rFonts w:ascii="Times New Roman" w:hAnsi="Times New Roman" w:cs="Times New Roman"/>
                  <w:color w:val="0000FF"/>
                  <w:sz w:val="16"/>
                  <w:szCs w:val="16"/>
                </w:rPr>
                <w:t>&lt;**&gt;</w:t>
              </w:r>
            </w:hyperlink>
          </w:p>
        </w:tc>
        <w:tc>
          <w:tcPr>
            <w:tcW w:w="402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Наименование группы по АТХ</w:t>
            </w:r>
          </w:p>
        </w:tc>
        <w:tc>
          <w:tcPr>
            <w:tcW w:w="289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Международное непатентованное наименование</w:t>
            </w:r>
          </w:p>
        </w:tc>
      </w:tr>
      <w:tr w:rsidR="003B24EC" w:rsidRPr="00F745A7">
        <w:tc>
          <w:tcPr>
            <w:tcW w:w="680"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147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402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289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1474" w:type="dxa"/>
            <w:tcBorders>
              <w:top w:val="single" w:sz="4" w:space="0" w:color="auto"/>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A03</w:t>
            </w:r>
          </w:p>
        </w:tc>
        <w:tc>
          <w:tcPr>
            <w:tcW w:w="4025" w:type="dxa"/>
            <w:tcBorders>
              <w:top w:val="single" w:sz="4" w:space="0" w:color="auto"/>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функциональных нарушений желудочно-кишечного тракта</w:t>
            </w:r>
          </w:p>
        </w:tc>
        <w:tc>
          <w:tcPr>
            <w:tcW w:w="2891" w:type="dxa"/>
            <w:tcBorders>
              <w:top w:val="single" w:sz="4" w:space="0" w:color="auto"/>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A03AB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функциональных нарушений желудочно-кишечного тракта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гликопиррония бромид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A05</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заболеваний печени и желчевыводящих путей</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A05AA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желчных кислот</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урсодезоксихолевая кислота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A05BA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заболеваний печени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глицирризиновая кислота + фосфолипиды, орнитин, фосфолипиды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A06</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слабительные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A06AD</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осмотические слабительные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лактулоза, макрогол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A07</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противодиарейные, кишечные противовоспалительные и противомикробные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A07BC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адсорбирующие кишечные препараты другие</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смектит диоктаэдрическии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A07EC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аминосалициловая кислота и аналогичные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сульфасалазин, месалазин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A07FA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противодиарейные микроорганизмы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бифидобактерии бифидум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A09</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способствующие пищеварению, включая ферментные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A09AA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ферментные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панкреатин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сахарного диабета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инсулины короткого действия и их аналоги для инъекционного введения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инсулин, аспарт, инсулин глулизин, инсулин лизпро, инсулин растворимый человеческий генно-инженерный, инсулин растворимый человеческий генно-инженерный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A10AC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инсулины средней продолжительности действия и их аналоги для инъекционного введения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инсулин-изофан человеческий генно-инженерный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A10AD</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инсулин аспарт двухфазный, инсулин двухфазный человеческий генно-инженерный, инсулин двухфазный человеческий генно-инженерный, инсулин деглудек + инсулин аспарт, инсулин лиз-про двухфазный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A10AE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инсулины длительного действия и их аналоги для инъекционного введения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инсулин гларгин, инсулин деглудек, инсулин детемир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бигуаниды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метформин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A10BB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сульфонилмочевины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глибенкламид, гликлазид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A10BH</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ингибиторы дипептидилпептидазы-4 (ДПП-4)</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вилдаглиптин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A10BX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гипогликемические препараты, кроме инсулинов</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дапаглифлозин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витамины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A11CC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витамин D и его аналоги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альфакальцидол, колекальциферол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A12</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минеральные добавки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A12CX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минеральные вещества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калия аспарагинат + магния аспарагинат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A16</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A16AX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прочие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тиоктовая кислота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B01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антитромботические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B01AB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группа гепарина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гепарин натрия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B02</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гемостатические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B02BC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коллаген</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борная кислота + нитрофурал + коллаген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B02BX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системные гемостатики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ромиплостим</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B03</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антианемические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B03AB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пероральные препараты трехвалентного железа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железа (III) гидроксид полимальтозат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B03AE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железа в комбинации с поливитаминами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поливитамины + минералы</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заболеваний сердца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C01BC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антиаритмические препараты, класс 1C</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пропафенон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C01DA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органические нитраты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изосорбида динитрат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C01EB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триметазаидин</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триметазидин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C02</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антигипертензивные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C02AC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агонисты имидазолиновых</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моксонидин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C02KX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антигипертензивные средства для лечения легочной артериальной гипертензии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бозентан, силденафил, риоцигуат</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C03</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диуретики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C03AA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тиазиды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гидрохлоротиазид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C03BA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сульфонамиды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индапамид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C03CA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сульфонамиды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фуросемид, торасемид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C03DA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антагонисты альдостерона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спиронолактон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C07</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бета-адреноблокаторы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C07AA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неселективные бета-адреноблокаторы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пропранолол, соталол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C07AB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селективные бета-адреноблокаторы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атенолол, бисопролол, метопролол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C07AG</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альфа- и бета-адреноблокаторы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карведилол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C08</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блокаторы кальциевых каналов</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C08CA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дигидропиридина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амлодипин, нимодипин, нифедипин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C08DA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фенилалкиламина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верапамил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C09</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средства, действующие на ренинангиотензиновую систему</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C09AA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ингибиторы АПФ</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каптоприл, лизиноприл, периндоприл, эналаприл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C09CA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антагонисты ангиотензина II</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лозартан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D07</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глюкокортикоиды, применяемые в дерматологии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D07AC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глюкокортикоиды с высокой активностью (группа III)</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мометазон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D10BA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противовоспалительное средство</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изотретиноин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D11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дерматологические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D11AH</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дерматита, кроме глюкокортикоидов</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пимекролимус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G03</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половые гормоны и модуляторы функции половых органов</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65.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G03HA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антиандрогены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ципротерон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H01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гормоны гипофиза и гипоталамуса и их аналоги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H01BA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вазопрессин и его аналоги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десмопрессин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H02</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кортикостероиды системного действия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H02AB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глюкокортикоиды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гидрокортизон + лидокаин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H03</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заболеваний щитовидной железы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H03CA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йода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калия йодид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H04</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гормоны поджелудочной железы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H04AA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гормоны, расщепляющие гликоген</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глюкагон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антибактериальные препараты системного действия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тетрациклины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тетрациклин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амфениколы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хлорамфеникол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J01CA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пенициллины широкого спектра действия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амоксициллин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J01CR</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комбинации пенициллинов, включая комбинации с ингибиторами бета-лактамаз</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амоксициллин + клавулановая кислота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J01DC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цефалоспорины 2-го поколения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цефуроксим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J01FA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макролиды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азитромицин, джозамицин, кларитромицин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J01GB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аминогликозиды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тобрамицин </w:t>
            </w:r>
            <w:hyperlink w:anchor="P4095"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амикацин </w:t>
            </w:r>
            <w:hyperlink w:anchor="P4097"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J01MA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фторхинолоны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левофлоксацин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моксифлоксацин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спарфлоксацин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J01XX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прочие антибактериальные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линезолид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гидроксиметилхиноксилиндиоксид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J04</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активные в отношении микобактерий</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J04AA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аминосалициловая кислота и ее производные</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аминосалициловая кислота </w:t>
            </w:r>
            <w:hyperlink w:anchor="P4097"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J04AB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антибиотики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капреомицин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циклосерин </w:t>
            </w:r>
            <w:hyperlink w:anchor="P4098"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рифабутин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J04AC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гидразиды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изониазид, гидроксиметилхиноксалиндиоксид + изониазид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J04AD</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тиокарбамида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протионамид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этионамид </w:t>
            </w:r>
            <w:hyperlink w:anchor="P4097"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J04AK</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противотуберкулезные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пиразинамид, теризидон, этамбутол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J04AM</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комбинированные противотуберкулезные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рифампицин + изониазид + пиразинамид + этамбутол, изониазид + пиразинамид + рифампицин + этамбутол + пиридоксин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J05</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противовирусные препараты системного действия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J05AE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ингибиторы протеаз</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атазанавир </w:t>
            </w:r>
            <w:hyperlink w:anchor="P4097"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J05AF</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нуклеозиды и нуклеотиды - ингибиторы обратной транскриптазы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абакавир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зидовудин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ламивудин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фосфазид </w:t>
            </w:r>
            <w:hyperlink w:anchor="P4097"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94.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J05AG</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нуклеозиды и нуклеотиды - ингибиторы обратной транскриптазы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невирапин </w:t>
            </w:r>
            <w:hyperlink w:anchor="P4097"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J05AR</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комбинированные противовирусные препараты для лечения ВИЧ-инфекции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зидовудин + ламивудин </w:t>
            </w:r>
            <w:hyperlink w:anchor="P4097"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лопинавир + ритонавир</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J05AX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прочие противовирусные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ралтегравир </w:t>
            </w:r>
            <w:hyperlink w:anchor="P4097"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противоопухолевые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L01AA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аналоги азотистого иприта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мелфалан, хлорамбуцил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L01BC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аналоги пиримидина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капецитабин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L01XC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моноклональные антитела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ритуксимаб </w:t>
            </w:r>
            <w:hyperlink w:anchor="P4098"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трастузумаб, брентуксимаб ведотин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L01XE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ингибиторы протеинкиназы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дазатиниб, нилотиниб</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L01XX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прочие противоопухолевые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гидроксикарбамид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L02</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противоопухолевые гормональные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L02AE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аналоги гонадотропин-рилизинг гормона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гозерелин, лейпрорелин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L02BA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антиэстрогены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тамоксифен, фулвестрант, торимифен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L02BB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антиандрогены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флутамид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L02BG</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ингибиторы ароматазы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анастрозол, летрозол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L02BX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антагонисты гормонов и родственные соединения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дегареликс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L03</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иммуностимуляторы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L03AA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колониестимулирующие факторы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филграстим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L03AB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интерфероны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интерферон альфа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L03AX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иммуностимуляторы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азоксимера бромид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L04</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иммунодепрессанты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L04AA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селективные иммунодепрессанты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абатацепт, лефлуномид, микофенолата мофетил </w:t>
            </w:r>
            <w:hyperlink w:anchor="P4098"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сиролимус</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L04AD</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ингибиторы кальциневрина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такролимус </w:t>
            </w:r>
            <w:hyperlink w:anchor="P4098"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xml:space="preserve">, циклоспорин </w:t>
            </w:r>
            <w:hyperlink w:anchor="P4098"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L04AX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иммунодепрессанты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азатиоприн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M01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противовоспалительные и противоревматические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M01AE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пропионовой кислоты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ибупрофен, парацетамол + ибупрофен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M03</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миорелаксанты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M03BX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миорелаксанты центрального действия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лидокаин + толперизон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анестетики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N01AH</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опиоидные анальгетики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тримеперидин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N02</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анальгетики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N02AA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природные алкалоиды опия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морфин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N02AB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фенилпиперидина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фентанил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N02AX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опиоиды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трамадол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127.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N02BE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анальгетики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парацетамол</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N03</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противоэпилептические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N03AA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барбитураты и их производные</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фенобарбитал, бензобарбитал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N03AE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бензодиазепина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клоназепам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N03AF</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карбоксамида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карбамазепин, окскарбазепин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N03AG</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жирных кислот</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вальпроевая кислота</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N03AX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противоэпилептические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топирамат, леветирацетам, прегабалин, лакосамид, леветирацетам</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N04</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противопаркинсонические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N04AA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третичные амины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тригексифенидил, бипериден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N04BA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допа и ее производные</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леводопа + карбидопа</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N04BB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адамантана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амантадин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N04BC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агонисты дофаминовых рецепторов</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прамипексол</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психотропные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алифатические производные фенотиазина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хлорпромазин, левомепромазин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пиперазиновые производные фенотиазина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перфеназин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пиперидиновые производные фенотиазина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перициазин, тиоридазин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N05AD</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бутирофенона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галоперидол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индола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сертиндол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N05AF</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тиоксантена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флупентиксол, зуклопентиксол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N05AH</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диазепины, оксазепины, тиазепины и оксепины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оланзапин, кветиапин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N05AL</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бензамиды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сульпирид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N05AX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антипсихотические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рисперидон, палиперидон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бензодиазепина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бромдигидрохлорфенлбензодиазепин, диазепам</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N05BB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дифенилметана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гидроксизин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N05CF</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бензодиазепиноподобные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зопиклон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N06</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психоаналептики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N06AA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неселективные ингибиторы обратного захвата моноаминов</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амитриптиллин, кломипрамин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N06AB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селективные ингибиторы обратного захвата серотонина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пароксетин, сертралин, флуоксетин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N06AX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антидепрессанты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агомелатин, пипофезин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N06BX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психостимуляторы и ноотропные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винпоцетин, пирацетам, полипептиды коры головного мозга скота, церебролизин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N06DA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антихолинэстеразные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ривастигмин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N06DX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препараты для лечения деменции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мемантин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N07</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препараты для лечения заболеваний нервной системы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N07AA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антихолинэстеразные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пиридостигмина бромид, ипидакрин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161.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противопротозойные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P01BA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аминохинолины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гидроксихлорохин</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назальные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R01AA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адреномиметики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ксилометазолин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R03</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обструктивных заболеваний дыхательных путей</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R03AC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селективные бета 2-адреномиметики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индакатерол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R03BA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глюкокортикоиды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будесонид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R03BB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антихолинергические средства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ипратропия бромид + фенотерол</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R03DX</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прочие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фенспирид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R05</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противокашлевые препараты и средства для лечения простудных заболеваний</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171.</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R05CB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муколитические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амброксол, ацетилцистеин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172.</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R05DB</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противокашлевые препараты и другие комбинации</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глауцин + эфедрин + базилика обыкновенного масло </w:t>
            </w:r>
            <w:hyperlink w:anchor="P4095"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173.</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R06</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антигистаминные средства системного действия</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174.</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R06AC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замещенные этилендиамины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хлоропирамин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175.</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R06AE</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производные пиперазина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цетиризин </w:t>
            </w:r>
            <w:hyperlink w:anchor="P4096" w:history="1">
              <w:r w:rsidRPr="00F745A7">
                <w:rPr>
                  <w:rFonts w:ascii="Times New Roman" w:hAnsi="Times New Roman" w:cs="Times New Roman"/>
                  <w:color w:val="0000FF"/>
                  <w:sz w:val="16"/>
                  <w:szCs w:val="16"/>
                </w:rPr>
                <w:t>&lt;****&gt;</w:t>
              </w:r>
            </w:hyperlink>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176.</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S01</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офтальмологические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177.</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S01EC</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ингибиторы карбоангидразы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дорзоламид, ацетазоламид</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178.</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S01ED</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бета-адреноблокаторы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тимолол, бетаксолол</w:t>
            </w: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179.</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S02</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препараты для лечения заболеваний уха</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180.</w:t>
            </w:r>
          </w:p>
        </w:tc>
        <w:tc>
          <w:tcPr>
            <w:tcW w:w="147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S02AA</w:t>
            </w:r>
          </w:p>
        </w:tc>
        <w:tc>
          <w:tcPr>
            <w:tcW w:w="402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противомикробные препараты</w:t>
            </w:r>
          </w:p>
        </w:tc>
        <w:tc>
          <w:tcPr>
            <w:tcW w:w="28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рифампицин </w:t>
            </w:r>
            <w:hyperlink w:anchor="P4095" w:history="1">
              <w:r w:rsidRPr="00F745A7">
                <w:rPr>
                  <w:rFonts w:ascii="Times New Roman" w:hAnsi="Times New Roman" w:cs="Times New Roman"/>
                  <w:color w:val="0000FF"/>
                  <w:sz w:val="16"/>
                  <w:szCs w:val="16"/>
                </w:rPr>
                <w:t>&lt;***&gt;</w:t>
              </w:r>
            </w:hyperlink>
          </w:p>
        </w:tc>
      </w:tr>
    </w:tbl>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27" w:name="P4094"/>
      <w:bookmarkEnd w:id="27"/>
      <w:r w:rsidRPr="00F745A7">
        <w:rPr>
          <w:rFonts w:ascii="Times New Roman" w:hAnsi="Times New Roman" w:cs="Times New Roman"/>
          <w:sz w:val="16"/>
          <w:szCs w:val="16"/>
        </w:rPr>
        <w:t>&lt;**&gt; Далее по тексту используется сокращение - АТХ.</w:t>
      </w:r>
    </w:p>
    <w:p w:rsidR="003B24EC" w:rsidRPr="00F745A7" w:rsidRDefault="003B24EC">
      <w:pPr>
        <w:pStyle w:val="ConsPlusNormal"/>
        <w:spacing w:before="220"/>
        <w:ind w:firstLine="540"/>
        <w:jc w:val="both"/>
        <w:rPr>
          <w:rFonts w:ascii="Times New Roman" w:hAnsi="Times New Roman" w:cs="Times New Roman"/>
          <w:sz w:val="16"/>
          <w:szCs w:val="16"/>
        </w:rPr>
      </w:pPr>
      <w:bookmarkStart w:id="28" w:name="P4095"/>
      <w:bookmarkEnd w:id="28"/>
      <w:r w:rsidRPr="00F745A7">
        <w:rPr>
          <w:rFonts w:ascii="Times New Roman" w:hAnsi="Times New Roman" w:cs="Times New Roman"/>
          <w:sz w:val="16"/>
          <w:szCs w:val="16"/>
        </w:rPr>
        <w:t>&lt;***&gt; Применяется только в специализированных медицинских организациях Ставропольского края или назначается врачом-специалистом соответствующего профиля.</w:t>
      </w:r>
    </w:p>
    <w:p w:rsidR="003B24EC" w:rsidRPr="00F745A7" w:rsidRDefault="003B24EC">
      <w:pPr>
        <w:pStyle w:val="ConsPlusNormal"/>
        <w:spacing w:before="220"/>
        <w:ind w:firstLine="540"/>
        <w:jc w:val="both"/>
        <w:rPr>
          <w:rFonts w:ascii="Times New Roman" w:hAnsi="Times New Roman" w:cs="Times New Roman"/>
          <w:sz w:val="16"/>
          <w:szCs w:val="16"/>
        </w:rPr>
      </w:pPr>
      <w:bookmarkStart w:id="29" w:name="P4096"/>
      <w:bookmarkEnd w:id="29"/>
      <w:r w:rsidRPr="00F745A7">
        <w:rPr>
          <w:rFonts w:ascii="Times New Roman" w:hAnsi="Times New Roman" w:cs="Times New Roman"/>
          <w:sz w:val="16"/>
          <w:szCs w:val="16"/>
        </w:rPr>
        <w:t>&lt;****&gt; Отпускается только детям до 3-х лет.</w:t>
      </w:r>
    </w:p>
    <w:p w:rsidR="003B24EC" w:rsidRPr="00F745A7" w:rsidRDefault="003B24EC">
      <w:pPr>
        <w:pStyle w:val="ConsPlusNormal"/>
        <w:spacing w:before="220"/>
        <w:ind w:firstLine="540"/>
        <w:jc w:val="both"/>
        <w:rPr>
          <w:rFonts w:ascii="Times New Roman" w:hAnsi="Times New Roman" w:cs="Times New Roman"/>
          <w:sz w:val="16"/>
          <w:szCs w:val="16"/>
        </w:rPr>
      </w:pPr>
      <w:bookmarkStart w:id="30" w:name="P4097"/>
      <w:bookmarkEnd w:id="30"/>
      <w:r w:rsidRPr="00F745A7">
        <w:rPr>
          <w:rFonts w:ascii="Times New Roman" w:hAnsi="Times New Roman" w:cs="Times New Roman"/>
          <w:sz w:val="16"/>
          <w:szCs w:val="16"/>
        </w:rPr>
        <w:t xml:space="preserve">&lt;*****&gt; За исключением лекарственных препаратов для медицинского применения, обеспечение которыми осуществляется в соответствии со </w:t>
      </w:r>
      <w:hyperlink r:id="rId65" w:history="1">
        <w:r w:rsidRPr="00F745A7">
          <w:rPr>
            <w:rFonts w:ascii="Times New Roman" w:hAnsi="Times New Roman" w:cs="Times New Roman"/>
            <w:color w:val="0000FF"/>
            <w:sz w:val="16"/>
            <w:szCs w:val="16"/>
          </w:rPr>
          <w:t>статьей 14</w:t>
        </w:r>
      </w:hyperlink>
      <w:r w:rsidRPr="00F745A7">
        <w:rPr>
          <w:rFonts w:ascii="Times New Roman" w:hAnsi="Times New Roman" w:cs="Times New Roman"/>
          <w:sz w:val="16"/>
          <w:szCs w:val="16"/>
        </w:rPr>
        <w:t xml:space="preserve"> Федерального закона "Об основах охраны здоровья граждан в Российской Федерации" за счет средств федерального бюджета.</w:t>
      </w:r>
    </w:p>
    <w:p w:rsidR="003B24EC" w:rsidRPr="00F745A7" w:rsidRDefault="003B24EC">
      <w:pPr>
        <w:pStyle w:val="ConsPlusNormal"/>
        <w:spacing w:before="220"/>
        <w:ind w:firstLine="540"/>
        <w:jc w:val="both"/>
        <w:rPr>
          <w:rFonts w:ascii="Times New Roman" w:hAnsi="Times New Roman" w:cs="Times New Roman"/>
          <w:sz w:val="16"/>
          <w:szCs w:val="16"/>
        </w:rPr>
      </w:pPr>
      <w:bookmarkStart w:id="31" w:name="P4098"/>
      <w:bookmarkEnd w:id="31"/>
      <w:r w:rsidRPr="00F745A7">
        <w:rPr>
          <w:rFonts w:ascii="Times New Roman" w:hAnsi="Times New Roman" w:cs="Times New Roman"/>
          <w:sz w:val="16"/>
          <w:szCs w:val="16"/>
        </w:rPr>
        <w:t xml:space="preserve">&lt;******&gt; За исключением лекарственных препаратов для медицинского применения, включенных в </w:t>
      </w:r>
      <w:hyperlink r:id="rId66" w:history="1">
        <w:r w:rsidRPr="00F745A7">
          <w:rPr>
            <w:rFonts w:ascii="Times New Roman" w:hAnsi="Times New Roman" w:cs="Times New Roman"/>
            <w:color w:val="0000FF"/>
            <w:sz w:val="16"/>
            <w:szCs w:val="16"/>
          </w:rPr>
          <w:t>перечень</w:t>
        </w:r>
      </w:hyperlink>
      <w:r w:rsidRPr="00F745A7">
        <w:rPr>
          <w:rFonts w:ascii="Times New Roman" w:hAnsi="Times New Roman" w:cs="Times New Roman"/>
          <w:sz w:val="16"/>
          <w:szCs w:val="16"/>
        </w:rPr>
        <w:t xml:space="preserve"> жизненно необходимых и важнейших лекарственных препаратов, обеспечение которыми осуществляется в соответствии со </w:t>
      </w:r>
      <w:hyperlink r:id="rId67" w:history="1">
        <w:r w:rsidRPr="00F745A7">
          <w:rPr>
            <w:rFonts w:ascii="Times New Roman" w:hAnsi="Times New Roman" w:cs="Times New Roman"/>
            <w:color w:val="0000FF"/>
            <w:sz w:val="16"/>
            <w:szCs w:val="16"/>
          </w:rPr>
          <w:t>статьей 83</w:t>
        </w:r>
      </w:hyperlink>
      <w:r w:rsidRPr="00F745A7">
        <w:rPr>
          <w:rFonts w:ascii="Times New Roman" w:hAnsi="Times New Roman" w:cs="Times New Roman"/>
          <w:sz w:val="16"/>
          <w:szCs w:val="16"/>
        </w:rPr>
        <w:t xml:space="preserve"> Федерального закона "Об основах охраны здоровья граждан в Российской Федерации" за счет средств федерального бюджета.</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8</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гарантий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Title"/>
        <w:jc w:val="center"/>
        <w:rPr>
          <w:rFonts w:ascii="Times New Roman" w:hAnsi="Times New Roman" w:cs="Times New Roman"/>
          <w:sz w:val="16"/>
          <w:szCs w:val="16"/>
        </w:rPr>
      </w:pPr>
      <w:bookmarkStart w:id="32" w:name="P4111"/>
      <w:bookmarkEnd w:id="32"/>
      <w:r w:rsidRPr="00F745A7">
        <w:rPr>
          <w:rFonts w:ascii="Times New Roman" w:hAnsi="Times New Roman" w:cs="Times New Roman"/>
          <w:sz w:val="16"/>
          <w:szCs w:val="16"/>
        </w:rPr>
        <w:lastRenderedPageBreak/>
        <w:t>ПЕРЕЧЕНЬ</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ЛЕКАРСТВЕННЫХ ПРЕПАРАТОВ, СПЕЦИАЛИЗИРОВАННЫХ ПРОДУКТОВ</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ЛЕЧЕБНОГО ПИТАНИЯ, ИСПОЛЬЗУЕМЫХ ДЛЯ ОКАЗАНИЯ МЕДИЦИНСКОЙ</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ПОМОЩИ В АМБУЛАТОРНЫХ УСЛОВИЯХ ДЛЯ ЛИЦ, СТРАДАЮЩИХ</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ЖИЗНЕУГРОЖАЮЩИМИ И ХРОНИЧЕСКИМИ ПРОГРЕССИРУЮЩИМИ РЕДКИМИ</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(ОРФАННЫМИ) ЗАБОЛЕВАНИЯМИ, ПРИВОДЯЩИМИ К СОКРАЩЕНИЮ</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ПРОДОЛЖИТЕЛЬНОСТИ ЖИЗНИ ГРАЖДАН ИЛИ ИХ ИНВАЛИДНОСТИ,</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ИМЕЮЩИХ ПРАВО НА ПОЛУЧЕНИЕ ЛЕКАРСТВЕННЫХ ПРЕПАРАТОВ</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ЗА СЧЕТ СРЕДСТВ БЮДЖЕТА СТАВРОПОЛЬСКОГО КРАЯ</w:t>
      </w:r>
    </w:p>
    <w:p w:rsidR="003B24EC" w:rsidRPr="00F745A7" w:rsidRDefault="003B24EC">
      <w:pPr>
        <w:pStyle w:val="ConsPlusNormal"/>
        <w:jc w:val="both"/>
        <w:rPr>
          <w:rFonts w:ascii="Times New Roman" w:hAnsi="Times New Roman" w:cs="Times New Roman"/>
          <w:sz w:val="16"/>
          <w:szCs w:val="16"/>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778"/>
        <w:gridCol w:w="5669"/>
      </w:tblGrid>
      <w:tr w:rsidR="003B24EC" w:rsidRPr="00F745A7">
        <w:tc>
          <w:tcPr>
            <w:tcW w:w="62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п/п</w:t>
            </w:r>
          </w:p>
        </w:tc>
        <w:tc>
          <w:tcPr>
            <w:tcW w:w="2778"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Международное непатентованное наименование или наименование</w:t>
            </w:r>
          </w:p>
        </w:tc>
        <w:tc>
          <w:tcPr>
            <w:tcW w:w="5669"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Форма выпуска</w:t>
            </w:r>
          </w:p>
        </w:tc>
      </w:tr>
      <w:tr w:rsidR="003B24EC" w:rsidRPr="00F745A7">
        <w:tc>
          <w:tcPr>
            <w:tcW w:w="62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2778"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5669"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r>
      <w:tr w:rsidR="003B24EC" w:rsidRPr="00F745A7">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 Лекарственные препараты</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Агалсидаза альфа</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раствор для подкожного введения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Агалсидаза бета</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раствор для подкожного введения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Адалимумаб</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раствор для инъекций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Бозентан</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таблетки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Дезогестрел</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таблетки покрытые пленочной оболочкой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Идурсульфаза</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концентрат для приготовления раствора для инфузий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Илопрост</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раствор для ингаляций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Икатибант</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раствор для подкожного введения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Интерферон альфа 2В</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раствор для внутривенного и подкожного введения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Канакинумаб</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лиофилизат для приготовления раствора для подкожного введения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Ларонидаза</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концентрат для приготовления раствора для инфузий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Памидроновая кислота</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концентрат для приготовления раствора для инфузий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Риоцигуат</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таблетки, покрытые пленочной оболочкой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Ромиплостим</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порошок для приготовления раствора для подкожного введения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Сапроптерин</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таблетки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Силденафил</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таблетки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Тоцилизумаб</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концентрат для приготовления раствора для инфузий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Транексамовая кислота</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таблетки, покрытые пленочной оболочкой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Трипторелин</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лиофилизат для суспензии в/м пролонгированного действия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Циклоспорин</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капсулы мягкие</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Экулизумаб</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раствор для инфузий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Элтромбопаг</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таблетки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Этанерцепт</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лиофилизат для приготовления раствора для подкожного введения</w:t>
            </w:r>
          </w:p>
        </w:tc>
      </w:tr>
      <w:tr w:rsidR="003B24EC" w:rsidRPr="00F745A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B24EC" w:rsidRPr="00F745A7" w:rsidRDefault="003B24EC">
            <w:pPr>
              <w:pStyle w:val="ConsPlusNormal"/>
              <w:jc w:val="center"/>
              <w:outlineLvl w:val="2"/>
              <w:rPr>
                <w:rFonts w:ascii="Times New Roman" w:hAnsi="Times New Roman" w:cs="Times New Roman"/>
                <w:sz w:val="16"/>
                <w:szCs w:val="16"/>
              </w:rPr>
            </w:pPr>
            <w:r w:rsidRPr="00F745A7">
              <w:rPr>
                <w:rFonts w:ascii="Times New Roman" w:hAnsi="Times New Roman" w:cs="Times New Roman"/>
                <w:sz w:val="16"/>
                <w:szCs w:val="16"/>
              </w:rPr>
              <w:t>II. Специализированные продукты лечебного питания для детей-инвалидов</w:t>
            </w:r>
          </w:p>
        </w:tc>
      </w:tr>
      <w:tr w:rsidR="003B24EC" w:rsidRPr="00F745A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Подраздел. 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МД мил ФКУ-0</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МД мил ФКУ-1</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МД мил ФКУ-2</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МД мил ФКУ-3</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лечебное питание на основе аминокислот без фенилаланина</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ХР-Максамейд</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сухая смесь на основе заменимых и незаменимых аминокислот, за исключением </w:t>
            </w:r>
            <w:r w:rsidRPr="00F745A7">
              <w:rPr>
                <w:rFonts w:ascii="Times New Roman" w:hAnsi="Times New Roman" w:cs="Times New Roman"/>
                <w:sz w:val="16"/>
                <w:szCs w:val="16"/>
              </w:rPr>
              <w:lastRenderedPageBreak/>
              <w:t>фенилаланина, с добавлением жиров, углеводов, витаминов и минеральных веществ для детей первого года жизни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26.</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Афенилак</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смесь без фенилаланина для детей первого года жизни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Тетрафен-30</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аминокислотная смесь без фенилаланина для детей от одного года до трех лет</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ХР-Максамум</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смесь без фенилаланина для детей старше восьми лет</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ПАМ-универсальный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ПАМ-2</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ПАМ-3</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инстантная смесь для детей старше одного года</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Тетрафен-70</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смесь без фенилаланина для детей старше шести лет</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Изифен</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ХМЕТ Хомидон</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аминокислотная смесь без метионина, содержащая другие незаменимые и заменимые аминокислоты, углеводы и минералы</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ММА/РА Анамикс Инфант</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смесь для детей первого года жизни, страдающих метилмалоновой и пропионовой ацидемией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XMTVI Максамейд</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специализированное лечебное питание для детей в возрасте от 1 года до 8 лет, страдающих метилмалоновой ацидемией, 500 г</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Нутриген-70 met Гомоцистинурия</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смесь заменимых и незаменимых аминокислот без метионина</w:t>
            </w:r>
          </w:p>
        </w:tc>
      </w:tr>
      <w:tr w:rsidR="003B24EC" w:rsidRPr="00F745A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Подраздел. Специализированные продукты лечебного питания для детей, страдающих нарушением обмена жирных кислот</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Масло Лоренцо</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3B24EC" w:rsidRPr="00F745A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Подраздел. Специализированные продукты лечебного питания для детей, страдающих галактоземией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Нутрилак соя</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адаптированная смесь на основе изолята соевого белка</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Хумана СЛ</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смесь на основе полностью гидролизованных белков молочной сыворотки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Энфамил Лактофри</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молочная смесь без лактозы и галактозы</w:t>
            </w:r>
          </w:p>
        </w:tc>
      </w:tr>
      <w:tr w:rsidR="003B24EC" w:rsidRPr="00F745A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Подраздел. Специализированные продукты лечебного питания для детей, страдающих целиакией</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Нутрилак безлактозный</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адаптированная молочная смесь для детей с первых дней жизни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Нутрилак Пептиди СЦТ</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Нутрилон Пепти ТСЦ</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смесь на основе полностью гидролизованных белков молочной сыворотки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w:t>
            </w:r>
          </w:p>
        </w:tc>
        <w:tc>
          <w:tcPr>
            <w:tcW w:w="2778"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Нутриген</w:t>
            </w:r>
          </w:p>
        </w:tc>
        <w:tc>
          <w:tcPr>
            <w:tcW w:w="5669"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сухая смесь низкобелковая безглютеновая для выпечки хлеба для детей старше одного года</w:t>
            </w:r>
          </w:p>
        </w:tc>
      </w:tr>
    </w:tbl>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9</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гарантии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Title"/>
        <w:jc w:val="center"/>
        <w:rPr>
          <w:rFonts w:ascii="Times New Roman" w:hAnsi="Times New Roman" w:cs="Times New Roman"/>
          <w:sz w:val="16"/>
          <w:szCs w:val="16"/>
        </w:rPr>
      </w:pPr>
      <w:bookmarkStart w:id="33" w:name="P4279"/>
      <w:bookmarkEnd w:id="33"/>
      <w:r w:rsidRPr="00F745A7">
        <w:rPr>
          <w:rFonts w:ascii="Times New Roman" w:hAnsi="Times New Roman" w:cs="Times New Roman"/>
          <w:sz w:val="16"/>
          <w:szCs w:val="16"/>
        </w:rPr>
        <w:t>ПОРЯДОК</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И РАЗМЕРЫ ВОЗМЕЩЕНИЯ РАСХОДОВ, СВЯЗАННЫХ С ОКАЗАНИЕМ</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В ЭКСТРЕННОЙ ФОРМЕ</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w:t>
      </w:r>
      <w:r w:rsidRPr="00F745A7">
        <w:rPr>
          <w:rFonts w:ascii="Times New Roman" w:hAnsi="Times New Roman" w:cs="Times New Roman"/>
          <w:sz w:val="16"/>
          <w:szCs w:val="16"/>
        </w:rPr>
        <w:lastRenderedPageBreak/>
        <w:t>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включая территориальную программу обязательного медицинского страхования на 2018 год и плановый период 2019 и 2020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8" w:history="1">
        <w:r w:rsidRPr="00F745A7">
          <w:rPr>
            <w:rFonts w:ascii="Times New Roman" w:hAnsi="Times New Roman" w:cs="Times New Roman"/>
            <w:color w:val="0000FF"/>
            <w:sz w:val="16"/>
            <w:szCs w:val="16"/>
          </w:rPr>
          <w:t>статьей 76</w:t>
        </w:r>
      </w:hyperlink>
      <w:r w:rsidRPr="00F745A7">
        <w:rPr>
          <w:rFonts w:ascii="Times New Roman" w:hAnsi="Times New Roman" w:cs="Times New Roman"/>
          <w:sz w:val="16"/>
          <w:szCs w:val="16"/>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3B24EC" w:rsidRPr="00F745A7" w:rsidRDefault="003B24EC">
      <w:pPr>
        <w:pStyle w:val="ConsPlusNormal"/>
        <w:spacing w:before="220"/>
        <w:ind w:firstLine="540"/>
        <w:jc w:val="both"/>
        <w:rPr>
          <w:rFonts w:ascii="Times New Roman" w:hAnsi="Times New Roman" w:cs="Times New Roman"/>
          <w:sz w:val="16"/>
          <w:szCs w:val="16"/>
        </w:rPr>
      </w:pPr>
      <w:bookmarkStart w:id="34" w:name="P4289"/>
      <w:bookmarkEnd w:id="34"/>
      <w:r w:rsidRPr="00F745A7">
        <w:rPr>
          <w:rFonts w:ascii="Times New Roman" w:hAnsi="Times New Roman" w:cs="Times New Roman"/>
          <w:sz w:val="16"/>
          <w:szCs w:val="16"/>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4289" w:history="1">
        <w:r w:rsidRPr="00F745A7">
          <w:rPr>
            <w:rFonts w:ascii="Times New Roman" w:hAnsi="Times New Roman" w:cs="Times New Roman"/>
            <w:color w:val="0000FF"/>
            <w:sz w:val="16"/>
            <w:szCs w:val="16"/>
          </w:rPr>
          <w:t>абзаце первом</w:t>
        </w:r>
      </w:hyperlink>
      <w:r w:rsidRPr="00F745A7">
        <w:rPr>
          <w:rFonts w:ascii="Times New Roman" w:hAnsi="Times New Roman" w:cs="Times New Roman"/>
          <w:sz w:val="16"/>
          <w:szCs w:val="16"/>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3B24EC" w:rsidRPr="00F745A7" w:rsidRDefault="003B24EC">
      <w:pPr>
        <w:pStyle w:val="ConsPlusNormal"/>
        <w:spacing w:before="220"/>
        <w:ind w:firstLine="540"/>
        <w:jc w:val="both"/>
        <w:rPr>
          <w:rFonts w:ascii="Times New Roman" w:hAnsi="Times New Roman" w:cs="Times New Roman"/>
          <w:sz w:val="16"/>
          <w:szCs w:val="16"/>
        </w:rPr>
      </w:pPr>
      <w:r w:rsidRPr="00F745A7">
        <w:rPr>
          <w:rFonts w:ascii="Times New Roman" w:hAnsi="Times New Roman" w:cs="Times New Roman"/>
          <w:sz w:val="16"/>
          <w:szCs w:val="16"/>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4289" w:history="1">
        <w:r w:rsidRPr="00F745A7">
          <w:rPr>
            <w:rFonts w:ascii="Times New Roman" w:hAnsi="Times New Roman" w:cs="Times New Roman"/>
            <w:color w:val="0000FF"/>
            <w:sz w:val="16"/>
            <w:szCs w:val="16"/>
          </w:rPr>
          <w:t>пунктом 4</w:t>
        </w:r>
      </w:hyperlink>
      <w:r w:rsidRPr="00F745A7">
        <w:rPr>
          <w:rFonts w:ascii="Times New Roman" w:hAnsi="Times New Roman" w:cs="Times New Roman"/>
          <w:sz w:val="16"/>
          <w:szCs w:val="16"/>
        </w:rPr>
        <w:t xml:space="preserve"> настоящего Порядка.</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1"/>
        <w:rPr>
          <w:rFonts w:ascii="Times New Roman" w:hAnsi="Times New Roman" w:cs="Times New Roman"/>
          <w:sz w:val="16"/>
          <w:szCs w:val="16"/>
        </w:rPr>
      </w:pPr>
      <w:r w:rsidRPr="00F745A7">
        <w:rPr>
          <w:rFonts w:ascii="Times New Roman" w:hAnsi="Times New Roman" w:cs="Times New Roman"/>
          <w:sz w:val="16"/>
          <w:szCs w:val="16"/>
        </w:rPr>
        <w:t>Приложение 10</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к Территориальной программе</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государственных гарантии бесплатного оказания</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гражданам медицинской помощи на территории</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t>Ставропольского края на 2018 год и плановый</w:t>
      </w:r>
    </w:p>
    <w:p w:rsidR="003B24EC" w:rsidRPr="00F745A7" w:rsidRDefault="003B24EC">
      <w:pPr>
        <w:pStyle w:val="ConsPlusNormal"/>
        <w:jc w:val="right"/>
        <w:rPr>
          <w:rFonts w:ascii="Times New Roman" w:hAnsi="Times New Roman" w:cs="Times New Roman"/>
          <w:sz w:val="16"/>
          <w:szCs w:val="16"/>
        </w:rPr>
      </w:pPr>
      <w:r w:rsidRPr="00F745A7">
        <w:rPr>
          <w:rFonts w:ascii="Times New Roman" w:hAnsi="Times New Roman" w:cs="Times New Roman"/>
          <w:sz w:val="16"/>
          <w:szCs w:val="16"/>
        </w:rPr>
        <w:lastRenderedPageBreak/>
        <w:t>период 2019 и 2020 годов</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Title"/>
        <w:jc w:val="center"/>
        <w:rPr>
          <w:rFonts w:ascii="Times New Roman" w:hAnsi="Times New Roman" w:cs="Times New Roman"/>
          <w:sz w:val="16"/>
          <w:szCs w:val="16"/>
        </w:rPr>
      </w:pPr>
      <w:bookmarkStart w:id="35" w:name="P4306"/>
      <w:bookmarkEnd w:id="35"/>
      <w:r w:rsidRPr="00F745A7">
        <w:rPr>
          <w:rFonts w:ascii="Times New Roman" w:hAnsi="Times New Roman" w:cs="Times New Roman"/>
          <w:sz w:val="16"/>
          <w:szCs w:val="16"/>
        </w:rPr>
        <w:t>ПЕРЕЧЕНЬ</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 xml:space="preserve">ВИДОВ ВЫСОКОТЕХНОЛОГИЧНОЙ МЕДИЦИНСКОЙ ПОМОЩИ </w:t>
      </w:r>
      <w:hyperlink w:anchor="P4312"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КОТОРЫЙ</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СОДЕРЖИТ В ТОМ ЧИСЛЕ МЕТОДЫ ЛЕЧЕНИЯ И ИСТОЧНИКИ</w:t>
      </w:r>
    </w:p>
    <w:p w:rsidR="003B24EC" w:rsidRPr="00F745A7" w:rsidRDefault="003B24EC">
      <w:pPr>
        <w:pStyle w:val="ConsPlusTitle"/>
        <w:jc w:val="center"/>
        <w:rPr>
          <w:rFonts w:ascii="Times New Roman" w:hAnsi="Times New Roman" w:cs="Times New Roman"/>
          <w:sz w:val="16"/>
          <w:szCs w:val="16"/>
        </w:rPr>
      </w:pPr>
      <w:r w:rsidRPr="00F745A7">
        <w:rPr>
          <w:rFonts w:ascii="Times New Roman" w:hAnsi="Times New Roman" w:cs="Times New Roman"/>
          <w:sz w:val="16"/>
          <w:szCs w:val="16"/>
        </w:rPr>
        <w:t>ФИНАНСОВОГО ОБЕСПЕЧЕНИЯ ВМП</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36" w:name="P4312"/>
      <w:bookmarkEnd w:id="36"/>
      <w:r w:rsidRPr="00F745A7">
        <w:rPr>
          <w:rFonts w:ascii="Times New Roman" w:hAnsi="Times New Roman" w:cs="Times New Roman"/>
          <w:sz w:val="16"/>
          <w:szCs w:val="16"/>
        </w:rPr>
        <w:t>&lt;*&gt; Далее по тексту используется сокращение - ВМП.</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rPr>
          <w:rFonts w:ascii="Times New Roman" w:hAnsi="Times New Roman" w:cs="Times New Roman"/>
          <w:sz w:val="16"/>
          <w:szCs w:val="16"/>
        </w:rPr>
        <w:sectPr w:rsidR="003B24EC" w:rsidRPr="00F745A7">
          <w:pgSz w:w="11905" w:h="16838"/>
          <w:pgMar w:top="1134" w:right="850" w:bottom="1134" w:left="1701" w:header="0" w:footer="0" w:gutter="0"/>
          <w:cols w:space="720"/>
        </w:sectPr>
      </w:pPr>
    </w:p>
    <w:p w:rsidR="003B24EC" w:rsidRPr="00F745A7" w:rsidRDefault="003B24EC">
      <w:pPr>
        <w:pStyle w:val="ConsPlusNormal"/>
        <w:jc w:val="right"/>
        <w:outlineLvl w:val="2"/>
        <w:rPr>
          <w:rFonts w:ascii="Times New Roman" w:hAnsi="Times New Roman" w:cs="Times New Roman"/>
          <w:sz w:val="16"/>
          <w:szCs w:val="16"/>
        </w:rPr>
      </w:pPr>
      <w:r w:rsidRPr="00F745A7">
        <w:rPr>
          <w:rFonts w:ascii="Times New Roman" w:hAnsi="Times New Roman" w:cs="Times New Roman"/>
          <w:sz w:val="16"/>
          <w:szCs w:val="16"/>
        </w:rPr>
        <w:lastRenderedPageBreak/>
        <w:t>Таблица 1</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rPr>
          <w:rFonts w:ascii="Times New Roman" w:hAnsi="Times New Roman" w:cs="Times New Roman"/>
          <w:sz w:val="16"/>
          <w:szCs w:val="16"/>
        </w:rPr>
      </w:pPr>
      <w:bookmarkStart w:id="37" w:name="P4316"/>
      <w:bookmarkEnd w:id="37"/>
      <w:r w:rsidRPr="00F745A7">
        <w:rPr>
          <w:rFonts w:ascii="Times New Roman" w:hAnsi="Times New Roman" w:cs="Times New Roman"/>
          <w:sz w:val="16"/>
          <w:szCs w:val="16"/>
        </w:rPr>
        <w:t>Перечень</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видов ВМП, включенных в базовую программу обязательного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медицинского страхования, оказываемых на территории</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Ставропольского края, финансовое обеспечение которых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осуществляется за счет субвенции из бюджета Федерального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фонда обязательного медицинского страхования бюджету</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Территориального фонда обязательного медицинского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страхования Ставропольского края</w:t>
      </w:r>
    </w:p>
    <w:p w:rsidR="003B24EC" w:rsidRPr="00F745A7" w:rsidRDefault="003B24EC">
      <w:pPr>
        <w:pStyle w:val="ConsPlusNormal"/>
        <w:jc w:val="both"/>
        <w:rPr>
          <w:rFonts w:ascii="Times New Roman" w:hAnsi="Times New Roman" w:cs="Times New Roman"/>
          <w:sz w:val="16"/>
          <w:szCs w:val="16"/>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94"/>
        <w:gridCol w:w="2835"/>
        <w:gridCol w:w="1191"/>
        <w:gridCol w:w="2494"/>
        <w:gridCol w:w="1361"/>
        <w:gridCol w:w="2721"/>
        <w:gridCol w:w="1587"/>
      </w:tblGrid>
      <w:tr w:rsidR="003B24EC" w:rsidRPr="00F745A7">
        <w:tc>
          <w:tcPr>
            <w:tcW w:w="62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п/п</w:t>
            </w:r>
          </w:p>
        </w:tc>
        <w:tc>
          <w:tcPr>
            <w:tcW w:w="79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группы ВМП</w:t>
            </w:r>
          </w:p>
        </w:tc>
        <w:tc>
          <w:tcPr>
            <w:tcW w:w="283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Наименование вида ВМП</w:t>
            </w:r>
          </w:p>
        </w:tc>
        <w:tc>
          <w:tcPr>
            <w:tcW w:w="119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Коды по МКБ-10 </w:t>
            </w:r>
            <w:hyperlink w:anchor="P10639" w:history="1">
              <w:r w:rsidRPr="00F745A7">
                <w:rPr>
                  <w:rFonts w:ascii="Times New Roman" w:hAnsi="Times New Roman" w:cs="Times New Roman"/>
                  <w:color w:val="0000FF"/>
                  <w:sz w:val="16"/>
                  <w:szCs w:val="16"/>
                </w:rPr>
                <w:t>&lt;**&gt;</w:t>
              </w:r>
            </w:hyperlink>
          </w:p>
        </w:tc>
        <w:tc>
          <w:tcPr>
            <w:tcW w:w="249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Модель пациента</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Вид лечения</w:t>
            </w:r>
          </w:p>
        </w:tc>
        <w:tc>
          <w:tcPr>
            <w:tcW w:w="272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Метод лечения</w:t>
            </w:r>
          </w:p>
        </w:tc>
        <w:tc>
          <w:tcPr>
            <w:tcW w:w="158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Норматив финансовых затрат на единицу объема предоставления медицинской помощи </w:t>
            </w:r>
            <w:hyperlink w:anchor="P10640"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(рублей)</w:t>
            </w:r>
          </w:p>
        </w:tc>
      </w:tr>
      <w:tr w:rsidR="003B24EC" w:rsidRPr="00F745A7">
        <w:tc>
          <w:tcPr>
            <w:tcW w:w="62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79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283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119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249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272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158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bookmarkStart w:id="38" w:name="P4341"/>
            <w:bookmarkEnd w:id="38"/>
            <w:r w:rsidRPr="00F745A7">
              <w:rPr>
                <w:rFonts w:ascii="Times New Roman" w:hAnsi="Times New Roman" w:cs="Times New Roman"/>
                <w:sz w:val="16"/>
                <w:szCs w:val="16"/>
              </w:rPr>
              <w:t>Раздел Абдоминальная 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K86.0 - K86.8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заболевания поджелудочной железы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поджелудочной железы субтотальная; наложение гепатикоеюно-анастомоза;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поджелудочной железы 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дистальная резекция поджелудочной железы с сохранением селезенки; дистальная резекция поджелудочной железы со спленэктомией;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срединная резекция поджелудочной железы (атипичная резекция);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панкреатодуоденальная резекция с резекцией желудка;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субтотальная резекция головки поджелудочной железы продольная панкреатоеюностомия</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154976,00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D13.5,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B67.0,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K76.6,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K76.8,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Q26.5,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заболевания, врожденные аномалии печени, желчных протоков, воротной вены;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новообразования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новообразования внутрипеченочных желчных протоков;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новообразования внепеченочных желчных протоков;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новообразования желчного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инвазия печени, вызванная эхинококком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печени с использованием лапароскопической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одного сегмента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сегмента (сегментов) печени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печени атипичная;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эмболизация печени с использованием лекарственных </w:t>
            </w:r>
            <w:r w:rsidRPr="00F745A7">
              <w:rPr>
                <w:rFonts w:ascii="Times New Roman" w:hAnsi="Times New Roman" w:cs="Times New Roman"/>
                <w:sz w:val="16"/>
                <w:szCs w:val="16"/>
              </w:rPr>
              <w:lastRenderedPageBreak/>
              <w:t>средств резекция сегмента (сегментов) печени комбинированная с ангиопластикой;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абляция при новообразованиях печени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в том числе лапарскопически ассистированные операции на тонкой, толстой кишке и промежности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D12.6,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K60.4,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 82.2,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 82.3,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 82.4,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K57.2,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K59.3,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Q43.1,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Q43.2,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Q43.3,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Q52.2;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K59.0,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K59.3;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Z93.2,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Z93.3,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K50.0,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K50.8,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K57.2,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K62.3,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K62.8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семейный аденоматоз толстой кишки, тотальное поражение всех отделов толстой кишки полипами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по восстановлению непрерывности кишечника - закрытие стомы с формированием анастомоза;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свищ прямой кишки 3 - 4 степени сложности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ректовагинальный (коловагинальный) свищ</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иссечение свища с пластикой внутреннего свищевого отверстия сегментом прямой или ободочной кишки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дивертикулярная болезнь ободочной кишки, осложненное течение</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ободочной кишки, в том числе с ликвидацией свища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мегадолихоколон, рецидивирующие завороты сигмовидной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болезнь Гиршпрунга, мегадолихосигма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ободочной кишки с формированием наданального конце-бокового колоректального анастомоза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хронический толстокишечный стаз в стадии декомпенсации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колостома, илеостома, еюностома, состояние после обструктивной резекции ободочной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ангиодисплазия толстой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пораженных отделов ободочной и (или) прямой кишки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язвенный колит, тотальное поражение, хроническое непрерывное течение, тяжелая гормонозависимая или гормонорезистентная форма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колпроктэктомия с формированием резервуарного анастомоза, илеостомия;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пораженного участка тонкой и (или) толстой кишки, в том числе с формированием анастомоза, илеостомия (колостомия)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новообразований надпочечников и забрюшинного пространства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E27.5,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E26.0,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E24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новообразования надпочечников и забрюшинного пространства заболевания надпочечников гиперальдостеронизм гиперкортицизм;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синдром Иценко-Кушинга (кортикостерома)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односторонняя адреналэктомия открытым доступом (лапаротомия, люмботомия, торакофренолапаротомия);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параганглиомы открытым доступом (лапаротомия, люмботомия, торакофренолапаротомия);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параганглиомы;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аортокавальная лимфаденэктомия лапаротомным доступом;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адреналэктомия с опухолью;</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двусторонняя эндоскопическая адреналэктомия;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двусторонняя эндоскопическая адреналэктомия с опухолями аортокавальная лимфаденэктомия 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неорганной забрюшинной опухоли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165925,00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Акушерство и гинекология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O36.0,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O36.1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привычный выкидыш, сопровождающийся резус-иммунизацией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117584,00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молекулярно-генетических и иммуногенетических методов коррекции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O28.0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88.4,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88.1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операции эндоскопическим, влагалищным и абдоминальным доступом и их сочетание в различной комбинации (пластика сфинктера прямой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операции эндоскопическим, влагалищным и абдоминальным доступом и их сочетание в различной комбинации (пластика шейки матки)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99.3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выпадение стенок влагалища после экстирпации матки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39.4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стрессовое недержание мочи в сочетании с опущением и (или) выпадением органов малого таза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слинговые операции (TVT-0, TVT, TOT) с использованием имплантатов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гигантская миома матки у женщин репродуктивного возраста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177429,00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Гастроэнтерология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K90.0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язвенный колит и болезнь Крона 3 и 4 степени активности, гормонозависимые и гормонорезистентные формы;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тяжелые формы целиакии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124207,00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Детская хирургия в период новорожденности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Q39.2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киста легкого;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секвестрация легкого;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атрезия пищевода;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свищ трахеопищеводный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236475,00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Нейрохирургия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w:t>
            </w:r>
          </w:p>
        </w:tc>
        <w:tc>
          <w:tcPr>
            <w:tcW w:w="79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D43.0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интраоперационного ультразвукового сканирования;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150303,00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D43.0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внутримозговые злокачественные (первичные и вторичные) и доброкачественные новообразования боковых и III желудочка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интраоперационного ультразвукового сканирования;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D43.1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интраоперационного ультразвукового сканирования;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D43.1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внутримозговые злокачественные (первичные и вторичные) и доброкачественные новообразования мозжечка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флюоресцентной микроскопии и эндоскопии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кавернома (кавернозная ангиома) мозжечка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 функционально значимых зон головного мозга;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удаление опухоли с применением </w:t>
            </w:r>
            <w:r w:rsidRPr="00F745A7">
              <w:rPr>
                <w:rFonts w:ascii="Times New Roman" w:hAnsi="Times New Roman" w:cs="Times New Roman"/>
                <w:sz w:val="16"/>
                <w:szCs w:val="16"/>
              </w:rPr>
              <w:lastRenderedPageBreak/>
              <w:t>интраоперационной навигации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11.</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V79.3,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интраоперационного ультразвукового сканирования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794"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туберозный склероз;</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гамартоз</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эндоскопической ассистенции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C75.3, D35.2 - D35.4, D44.5, Q04.6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аденомы гипофиза, краниофарингиомы, злокачественные и доброкачественные новообразования шишковидной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церебральные кисты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эндоскопической ассистенции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794"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двух и более методов лечения (интраоперационных технологий);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навигации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D48.0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D76.0,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D76.3,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эозинофильная гранулема кости, ксантогранулема, аневризматическая костная киста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D10.9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доброкачественные новообразования носоглотки и мягких тканей головы, лица и шеи, прорастающие в полость черепа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D48.0,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D16.6,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D16.8,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D18.0,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D33.4,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D33.7,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D43.4,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Q06.8,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микрохирургическое удаление опухоли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w:t>
            </w:r>
          </w:p>
        </w:tc>
        <w:tc>
          <w:tcPr>
            <w:tcW w:w="794"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артериовенозная мальформация головного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артериовенозных мальформаций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клипирование артериальных аневризм;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стереотаксическое дренирование и тромболизисгематом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вмешательства на экстракраниальных отделах церебральных артерий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I67.8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вмешательства на экстракраниальных отделах церебральных артерий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17.</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S02.1, S02.7 - S02.9, T90.2, T88.8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дефекты и деформации свода и основания черепа, лицевого скелета врожденного и приобретенного генеза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Внутрисосудистый тромболизис при окклюзиях церебральных артерий и синусов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I67.6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тромбоз церебральных артерий и синусов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внутрисосудистый тромболизис церебральных артерий и синусов</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231272,00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Q03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или приобретенная гидроцефалия окклюзионного или сообщающегося характера;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приобретенные церебральные кисты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148464,00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Q03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или приобретенная гидроцефалия окклюзионного или сообщающегося характера;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приобретенные церебральные кисты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213410,00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w:t>
            </w:r>
            <w:r w:rsidRPr="00F745A7">
              <w:rPr>
                <w:rFonts w:ascii="Times New Roman" w:hAnsi="Times New Roman" w:cs="Times New Roman"/>
                <w:sz w:val="16"/>
                <w:szCs w:val="16"/>
              </w:rPr>
              <w:lastRenderedPageBreak/>
              <w:t>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G95.1,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M50,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M53,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M92,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rsidRPr="00F745A7">
              <w:rPr>
                <w:rFonts w:ascii="Times New Roman" w:hAnsi="Times New Roman" w:cs="Times New Roman"/>
                <w:sz w:val="16"/>
                <w:szCs w:val="16"/>
              </w:rPr>
              <w:lastRenderedPageBreak/>
              <w:t>малоинвазивного инструментария</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268684,00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22.</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365614,00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Неонатология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Поликомпонентная терапия синдрома дыхательных расстройств, выраженной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P22,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P36,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P10.1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P10.2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P10.3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P10.4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P10.8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P11.1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P11.5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P52.1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P52.2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P52.4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P52.6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P90.0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P91.1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P92.2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P91.4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P91.5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артениях, а также лучевых (включая магнитно-резонансную томографию), иммунологических и молекулярно-генетических исследований);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противосудорожная терапия с учетом характера электроэнцефалограммы и анализа записи видеомониторинга традиционная пациентерапия, искусственная винтеляция легких с контролем дыхательного объема; высокочастотная осцилляторная искусственная винтеляция легких;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постановка наружного вентрикулярного дренажа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232205,00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24.</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P05.0,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P05.1,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P07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случаи малой массы тела при рождении;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случаи недоношенности;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крайняя незрелость;</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"маловесный" для гестационного возраста плод;</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малый размер плода для гестационного возраста;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крайне малая масса тела при рождении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неинвазивная принудительная вентиляция легких;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хирургическая коррекция (лигирование, клипирование) открытого артериального протока;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индивидуальная противосудорожная терапия с учетом характера электроэнцефалограммы и анализа записи видеомониторинга;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крио- или лазерокоагуляция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лечение с использованием метода сухой иммерсии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339565,00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Онкология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Видеоэндоскопические внутриполостные и видеоэндоскопические </w:t>
            </w:r>
            <w:r w:rsidRPr="00F745A7">
              <w:rPr>
                <w:rFonts w:ascii="Times New Roman" w:hAnsi="Times New Roman" w:cs="Times New Roman"/>
                <w:sz w:val="16"/>
                <w:szCs w:val="16"/>
              </w:rP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C04 -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злокачественные новообразования головы и шеи (I - III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гемитиреоидэктомия видеоассистированная;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гемитиреоидэктомия </w:t>
            </w:r>
            <w:r w:rsidRPr="00F745A7">
              <w:rPr>
                <w:rFonts w:ascii="Times New Roman" w:hAnsi="Times New Roman" w:cs="Times New Roman"/>
                <w:sz w:val="16"/>
                <w:szCs w:val="16"/>
              </w:rPr>
              <w:lastRenderedPageBreak/>
              <w:t>видеоэндоскопическая;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щитовидной железы субтотальная видеоэндоскопическая;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(суперселективная) эмболизация (химиоэмболизация) опухолевых сосудов;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щитовидной железы (доли, субтотальная) видеоассистированная;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гемитиреоидэктомия с истмусэктомией видеоассистированная;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щитовидной железы с флюоресцентной навигацией паращитовидных желез видеоассистированная;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биопсия сторожевого лимфатического узла шеи видеоассистированная;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эндоларингеальная резекция видеоэндоскопическая с радиочастотной термоаблацией;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эндоларингеальная резекция видеоэндоскопическая с фотодинамической 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видеоассистированные операции при опухолях головы и шеи;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117739,00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злокачественные новообразования полости носа, глотки, гортани у функционально неоперабельных </w:t>
            </w:r>
            <w:r w:rsidRPr="00F745A7">
              <w:rPr>
                <w:rFonts w:ascii="Times New Roman" w:hAnsi="Times New Roman" w:cs="Times New Roman"/>
                <w:sz w:val="16"/>
                <w:szCs w:val="16"/>
              </w:rPr>
              <w:lastRenderedPageBreak/>
              <w:t>больных</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аргоноплазменная коагуляция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эндоскопическое </w:t>
            </w:r>
            <w:r w:rsidRPr="00F745A7">
              <w:rPr>
                <w:rFonts w:ascii="Times New Roman" w:hAnsi="Times New Roman" w:cs="Times New Roman"/>
                <w:sz w:val="16"/>
                <w:szCs w:val="16"/>
              </w:rPr>
              <w:lastRenderedPageBreak/>
              <w:t>электрохирургическое удаление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фотодинамическая терапия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лазерная деструкция злокачественных опухолей;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поднаркозная эндоскопическая фотодинамическая терапия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лазерная реканализация и устранение дыхательной недостаточности при стенозирующей опухоли гортани;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ультразвуковая деструкция злокачественных опухолей;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комбинированная операция (электрорезекция, аргоноплазменная коагуляция и фотодинамическая терапия опухоли)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аргоноплазменная коагуляция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Nd:YAG лазерная коагуляция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бужирование и баллонная дилатация при опухолевом стенозе под эндоскопическим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комбинированная операция (электрорезекция, аргоноплазменная коагуляция и фотодинамическая терапия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электрохирургическое удаление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фотодинамическая терапия опухолей;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стентирование при опухолевом стенозе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w:t>
            </w:r>
            <w:r w:rsidRPr="00F745A7">
              <w:rPr>
                <w:rFonts w:ascii="Times New Roman" w:hAnsi="Times New Roman" w:cs="Times New Roman"/>
                <w:sz w:val="16"/>
                <w:szCs w:val="16"/>
              </w:rPr>
              <w:lastRenderedPageBreak/>
              <w:t>синдром, рубцовые деформации анастомозов)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дилятация и стентирование зоны стеноза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C24.0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первичные и метастатические злокачественные новообразования печени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или 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радиочастотная термоаблация при злокачественных новообразованиях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стентирование желчных протоков под видеоэндоскопическим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внутриартериальная эмболизация (химиоэмболизация) опухолей;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эмболизация (химиоэмболизация) ветвей воротной вены;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чрезкожная радиочастотная термоаблация опухолей печени под ультразвуковой навигацией и (или) под контролем компьютерной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биоэлектротерапия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чрескожное чреспеченочное дренирование желчных протоков с последующим стентированием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стентирование желчных протоков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химиоэмболизация печени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общего желчного протока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электрокоагуляция опухоли общего желчного протока; эндоскопическое бужирование и баллонная дилатация при опухолевом стенозе общего желчного протока под эндоскопическим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Nd:YAG лазерная коагуляция опухоли общего желчного протока;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фотодинамическая терапия опухоли общего желчного протока;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чрескожное чреспеченочное дренирование желчных протоков с последующим стентированием под </w:t>
            </w:r>
            <w:r w:rsidRPr="00F745A7">
              <w:rPr>
                <w:rFonts w:ascii="Times New Roman" w:hAnsi="Times New Roman" w:cs="Times New Roman"/>
                <w:sz w:val="16"/>
                <w:szCs w:val="16"/>
              </w:rPr>
              <w:lastRenderedPageBreak/>
              <w:t>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стентирование желчных протоков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фотодинамическая терапия опухоли общего желчного протока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и местнораспространенные формы злокачественных новообразований желчного пузыря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чрескожное чреспеченочное дренирование желчных протоков с последующим стентированием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стентирование желчных протоков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холецистэктомия с резекцией IV сегмента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нерезектабельные опухоли внепеченочных желчных протоков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стентирование при опухолях желчных протоков;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чрескожное чреспеченочное дренирование желчных протоков с последующим стентированием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стентирование желчных протоков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нерезектабельные опухоли поджелудочной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поджелудочной железы с обтурацией вирсунгова протока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стентирование при опухолях поджелудочной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фотодинамическая терапия опухоли вирсунгова протока;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чрескожное чреспеченочное дренирование желчных протоков с последующим стентированием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стентирование желчных протоков под рентгеноскопическим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стентирование вирсунгова протока при опухолевом стенозе под видеоэндоскопическим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химиоэмболизация головки поджелудочной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абляция опухолей поджелудочной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абляция опухолей поджелудочной железы видеоэндоскопическая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немелкоклеточный ранний центральный рак легкого (Tis-T1NoMo)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аргоноплазменная коагуляция опухоли бронхов;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лазерная деструкция злокачественных опухолей бронхов;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поднаркозная эндоскопическая фотодинамическая терапия опухоли бронхов;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бронхов;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лазерная реканализация и устранение дыхательной недостаточности при стенозирующей опухоли бронхов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ранний рак трахеи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лазерная деструкция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фотодинамическая терапия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поднаркозная эндоскопическая фотодинамическая терапия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аргоноплазменная коагуляция опухоли трахеи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стенозирующий рак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стенозирующий центральный рак легкого (T3-4NxMx)</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аргоноплазменная коагуляция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лазерная реканализация и устранение дыхательной недостаточности при стенозирующей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стентирование трахеи Т-образной трубкой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ранние формы злокачественных опухолей легкого (I - 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видеоассистированная лобэктомия, билобэктомия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легкого (периферический рак)</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аблация опухоли легкого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термоаблация опухоли под ультразвуковой навигацией и (или) контролем компьютерной томографии;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видеоассистированное удаление опухоли средостения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опухоли мягких тканей грудной стенки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молочной железы IIa, IIb, IIIa 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видеоассистированная парастернальная лимфаденэктомня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придатками видеоэндоскопическая;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без придатков видеоэндоскопическая;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транспозиция яичников;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эмболизация (химиоэмболизация) маточных артерий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вирусассоциированные злокачественные новообразования шейки матки in situ</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многокурсовая фотодинамическая терапия шейки матки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эндометрия in situ - III 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гистерорезектоскопия с фотодинамической терапией и аблацией эндометрия;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придатками видеоэндоскопическая;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влагалищная экстирпация матки с придатками с видеоэндоскопической ассистенцией;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маточными трубами видеоэндоскопическая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яичников I 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аднексэктомия или резекция яичников, субтотальная резекция большого сальника;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аднексэктомия односторонняя с резекцией контрлатерального яичника и субтотальная резекция большого сальника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вульвы (0 - 1 стадия), злокачественные новообразования влагалища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многокурсовая фотодинамическая терапия, пролонгированная фотодинамическая терапия, в том числе в сочетании с гипертермией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злокачественные новообразования предстательной железы III стадии (T3a-T4NxMo)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тазовая лимфаденэктомия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злокачественные новообразования предстательной железы (I - II стадия (Т1-2cN0M0), местный рецидив после хирургического или лучевого лечения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аблация опухоли предстательной железы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и местнораспространенные злокачественные новообразования предстательной железы (II - III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и суперселективная эмболизация (химиоэмболизация) ветвей внутренней подвздошной артерии;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биоэлектротерапия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яичка (TxN1-2MoS1-3)</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забрюшинная лимфаденэктомия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полового члена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многокурсовая фотодинамическая терапия, пролонгированная фотодинамическая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почки (I - III стадия), нефробластома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аблация опухоли почки под ультразвуковой навигацией и (или) под контролем компьютерной томографии;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селективная и суперселективная </w:t>
            </w:r>
            <w:r w:rsidRPr="00F745A7">
              <w:rPr>
                <w:rFonts w:ascii="Times New Roman" w:hAnsi="Times New Roman" w:cs="Times New Roman"/>
                <w:sz w:val="16"/>
                <w:szCs w:val="16"/>
              </w:rPr>
              <w:lastRenderedPageBreak/>
              <w:t>эмболизация (химиоэмболизация) почечных сосудов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мочевого пузыря (I - IV стадия (T1-T2bNxMo))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интерстициальная фотодинамическая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мочевого пузыря (I - IV стадия) (T1-T2bNxMo) при массивном кровотечении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и суперселективная эмболизация (химиоэмболизация) ветвей внутренней подвздошной артерии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метастатическое поражение легкого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(видеоассистированная) резекция легкого (первичная, повторная, двусторонняя), лобэктомия;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плевры, распространенное поражение плевры;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внутриплевральная установка диффузоров для фотодинамической терапии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мезотелиома плевры; метастатическое поражение плевры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внутриплевральная фотодинамическая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биоэлектротерапия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метастатическое поражение плевры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видеоторакоскопическое удаление опухоли плевры;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плеврэктомия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первичные и метастатические злокачественные новообразования кожи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многокурсовая фотодинамическая терапия, пролонгированная фотодинамическая терапия, интерстициальная фотодинамическая </w:t>
            </w:r>
            <w:r w:rsidRPr="00F745A7">
              <w:rPr>
                <w:rFonts w:ascii="Times New Roman" w:hAnsi="Times New Roman" w:cs="Times New Roman"/>
                <w:sz w:val="16"/>
                <w:szCs w:val="16"/>
              </w:rPr>
              <w:lastRenderedPageBreak/>
              <w:t>терапия, фотодинамическая терапия с гипертермией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метастатические опухоли костей;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остеопластика под ультразвуковой навигацией 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первичные опухоли костей IV стадии;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первичные опухоли мягких тканей IV стадии;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метастатические опухоли мягких тканей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(или) под контролем компьютерной томографии;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аблация радиочастотная новообразований костей под ультразвуковой и (или) рентгеннавигацией и (или) под контролем компьютерной томографии;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вертебропластика под лучевым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(суперселективная) эмболизация (химиоэмболизация) опухолевых сосудов;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биоэлектротерапия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C04.9,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C07,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энуклеация глазного яблока с одномоментной пластикой опорно-двигательной культи;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энуклеация глазного яблока с формированием опорно-двигательной культи имплантатом;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лимфаденэктомия шейная расширенная с реконструктивно-пластическим компонентом: реконструкция мягких тканей местными лоскутами;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лимфаденэктомия шейная расширенная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гемиглоссэктомия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околоушной слюнной железы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резекция верхней челюсти комбинированная с </w:t>
            </w:r>
            <w:r w:rsidRPr="00F745A7">
              <w:rPr>
                <w:rFonts w:ascii="Times New Roman" w:hAnsi="Times New Roman" w:cs="Times New Roman"/>
                <w:sz w:val="16"/>
                <w:szCs w:val="16"/>
              </w:rPr>
              <w:lastRenderedPageBreak/>
              <w:t>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губы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гемиглоссэктомия с микрохирургической пластикой глоссэктомия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околоушной слюнной железы в плоскости ветвей лицевого нерва с микрохирургическим невролизом;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гемитиреоидэктомия с микрохирургической пластикой периферического нерва;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C73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лимфаденэктомия шейная расширенная с реконструктивно-пластическим компонентом (микрохирургическая реконструкция);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широкое иссечение опухоли кожи с реконструктивно-пластическим компонентом расширенное (микрохирургическая реконструкция);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паротидэктомия радикальная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широкое иссечение меланомы кожи с реконструктивно-пластическим компонентом расширенное (микрохирургическая реконструкция);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гемитиреоидэктомия с </w:t>
            </w:r>
            <w:r w:rsidRPr="00F745A7">
              <w:rPr>
                <w:rFonts w:ascii="Times New Roman" w:hAnsi="Times New Roman" w:cs="Times New Roman"/>
                <w:sz w:val="16"/>
                <w:szCs w:val="16"/>
              </w:rPr>
              <w:lastRenderedPageBreak/>
              <w:t>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тиреоидэктомия расширенная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тиреоидэктомия расширенная комбинированная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щитовидной железы с микрохирургическим невролизом возвратного гортанного нерва;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тиреоидэктомия с микрохирургическим невролизом возвратного гортанного нерва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пищеводно-желудочного (пищеводно-кишечного) анастомоза трансторакальная;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одномоментная эзофагэктомия (субтотальная резекция пищевода) с лимфаденэктомией 2S, 2F, 3F и пластикой пищевода;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экстраорганного рецидива злокачественного новообразования пищевода комбинированное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пищеводно-кишечного анастомоза при рубцовых деформациях, не подлежащих эндоскопическому лечению;</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пищеводно-желудочного анастомоза при тяжелых рефлюкс-эзофагитах;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культи желудка с реконструкцией желудочно-кишечного или межкишечного анастомоза при болезнях оперированного желудка;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циторедуктивная гастрэктомия с интраоперационной фотодинамической 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циторедуктивная проксимальная субтотальная резекция желудка с интраоперационной фотодинамической 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циторедуктивная дистальная субтотальная резекция желудка с интраоперационной фотодинамической 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циторедуктивная гастрэктомия с </w:t>
            </w:r>
            <w:r w:rsidRPr="00F745A7">
              <w:rPr>
                <w:rFonts w:ascii="Times New Roman" w:hAnsi="Times New Roman" w:cs="Times New Roman"/>
                <w:sz w:val="16"/>
                <w:szCs w:val="16"/>
              </w:rPr>
              <w:lastRenderedPageBreak/>
              <w:t>интраоперационной внутрибрюшной гипертермической химиотерапией;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циторедуктивная проксимальная субтотальная резекция желудка с интраоперационной внутрибрюшной гипертермической химиотерапией;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циторедуктивная дистальная субтотальная резекция желудка с интраоперационной внутрибрюшной гипертермической химиотерапией;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циторедуктивные комбинированные операции с радиочастотной термоаблацией метастатических очагов печени;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дистальная субтотальная резекция желудка;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проксимальная субтотальная резекция желудка, в том числе с трансторакальной резекцией пищевода;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гастрэктомия, в том числе с трансторакальной резекцией пищевода;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экстирпация оперированного желудка;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ререзекция оперированного желудка;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пищеводно-кишечного или пищеводно-желудочного анастомоза комбинированная;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пилоросохраняющая резекция желудка;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экстраорганного рецидива злокачественных новообразований желудка комбинированное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панкреатодуоденальная резекция, в том числе расширенная или комбинированная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C48.1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состояние после обструктивных </w:t>
            </w:r>
            <w:r w:rsidRPr="00F745A7">
              <w:rPr>
                <w:rFonts w:ascii="Times New Roman" w:hAnsi="Times New Roman" w:cs="Times New Roman"/>
                <w:sz w:val="16"/>
                <w:szCs w:val="16"/>
              </w:rPr>
              <w:lastRenderedPageBreak/>
              <w:t>резекций по поводу опухолей толстой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реконструкция толстой кишки с </w:t>
            </w:r>
            <w:r w:rsidRPr="00F745A7">
              <w:rPr>
                <w:rFonts w:ascii="Times New Roman" w:hAnsi="Times New Roman" w:cs="Times New Roman"/>
                <w:sz w:val="16"/>
                <w:szCs w:val="16"/>
              </w:rPr>
              <w:lastRenderedPageBreak/>
              <w:t>формированием межкишечных анастомозов;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правосторонняя гемиколэктомия с расширенной лимфаденэктомией, субтотальной париетальной перитонэктомией, экстирпацией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большого сальника, с включением гипертермической внутрибрюшной химиотерапии;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химиотерапии;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резекция прямой кишки с </w:t>
            </w:r>
            <w:r w:rsidRPr="00F745A7">
              <w:rPr>
                <w:rFonts w:ascii="Times New Roman" w:hAnsi="Times New Roman" w:cs="Times New Roman"/>
                <w:sz w:val="16"/>
                <w:szCs w:val="16"/>
              </w:rPr>
              <w:lastRenderedPageBreak/>
              <w:t>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правосторонняя гемиколэктомия с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комбинированная правосторонняя гемиколэктомия с резекцией соседних органов;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сигмовидной кишки с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комбинированная резекция сигмовидной кишки с резекцией соседних органов;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правосторонняя гемиколэктомия с резекцией легкого;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левосторонняя гемиколэктомия с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комбинированная левосторонняя гемиколэктомия с резекцией соседних органов;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прямой кишки с резекцией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прямой кишки с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комбинированная резекция прямой кишки с резекцией соседних органов;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брюшно-промежностная экстирпация прямой кишки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опухоли среднеампулярного и нижнеампулярного отдела прямой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первичные и метастатические опухоли печени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гемигепатэктомия комбинированная;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печени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печени комбинированная с ангиопластикой;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анатомические и атипичные резекции печени с применением радиочастотной термоаблации;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правосторонняя гемигепатэктомия с применением радиочастотной </w:t>
            </w:r>
            <w:r w:rsidRPr="00F745A7">
              <w:rPr>
                <w:rFonts w:ascii="Times New Roman" w:hAnsi="Times New Roman" w:cs="Times New Roman"/>
                <w:sz w:val="16"/>
                <w:szCs w:val="16"/>
              </w:rPr>
              <w:lastRenderedPageBreak/>
              <w:t>термоаблации;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левосторонняя гемигепатэктомия с применением радиочастотной термоаблации;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правосторонняя гемигепатэктомия с применением радиочастотной термоаблации;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левосторонняя гемигепатэктомия с применением радиочастотной термоаблации;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изолированная гипертермическая хемиоперфузия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медианная резекция печени с применением радиочастотной термоаблации;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правосторонняя гемигепатэктомия;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левосторонняя гемигепатэктомия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опухоли легкого (I - III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комбинированная лобэктомия с клиновидной, циркулярной резекцией соседних бронхов (формирование межбронхиального анастомоза);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термоаблация периферической злокачественной опухоли легкого</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C38.8,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опухоль плевры; </w:t>
            </w:r>
            <w:r w:rsidRPr="00F745A7">
              <w:rPr>
                <w:rFonts w:ascii="Times New Roman" w:hAnsi="Times New Roman" w:cs="Times New Roman"/>
                <w:sz w:val="16"/>
                <w:szCs w:val="16"/>
              </w:rPr>
              <w:lastRenderedPageBreak/>
              <w:t>распространенное поражение плевры; мезотелиома плевры; метастатическое поражение плевры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пролонгированная </w:t>
            </w:r>
            <w:r w:rsidRPr="00F745A7">
              <w:rPr>
                <w:rFonts w:ascii="Times New Roman" w:hAnsi="Times New Roman" w:cs="Times New Roman"/>
                <w:sz w:val="16"/>
                <w:szCs w:val="16"/>
              </w:rPr>
              <w:lastRenderedPageBreak/>
              <w:t>внутриплевральная гипертермическая хемиоперфузия, фотодинамическая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первичные злокачественные новообразования костей и суставных хрящей туловища и конечностей Ia-b, IIa-b, IVa-b стадии;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тела позвонка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ребра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ключицы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декомпрессивная ламинэктомия позвонков с фиксацией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кожи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широкое иссечение меланомы с пластикой дефекта свободным кожно-мышечным лоскутом с использованием микрохирургической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широкое иссечение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кожи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расширенное широкое иссечение опухоли кожи с реконструктивно-пластическим замещением дефекта;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широкое иссечение опухоли кожи с реконструктивно-пластическим замещением дефекта;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первичных и рецидивных неорганных забрюшинных опухолей комбинированное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w:t>
            </w:r>
            <w:r w:rsidRPr="00F745A7">
              <w:rPr>
                <w:rFonts w:ascii="Times New Roman" w:hAnsi="Times New Roman" w:cs="Times New Roman"/>
                <w:sz w:val="16"/>
                <w:szCs w:val="16"/>
              </w:rPr>
              <w:lastRenderedPageBreak/>
              <w:t>термоаблации и др.)</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молочной железы (0 -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резекция молочной железы с одномоментной маммопластикой широчайшей мышцей спины, большой грудной мышцей или их комбинацией;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реконструкция молочной железы свободным кожно-мышечным лоскутом, в том числе с применением микрохирургической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молочной железы с определением "сторожевого" лимфоузла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шейки матки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экстирпация культи шейки матки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тела матки (местнораспространенные формы);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тазовой и парааортальной лимфаденэктомией, субтотальной резекцией большого сальника;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придатками;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тазовой лимфаденэктомией и интраоперационной лучевой 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злокачественные новообразования </w:t>
            </w:r>
            <w:r w:rsidRPr="00F745A7">
              <w:rPr>
                <w:rFonts w:ascii="Times New Roman" w:hAnsi="Times New Roman" w:cs="Times New Roman"/>
                <w:sz w:val="16"/>
                <w:szCs w:val="16"/>
              </w:rPr>
              <w:lastRenderedPageBreak/>
              <w:t>яичников (I - IV стадия);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рецидивы злокачественных новообразований яичников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комбинированные циторедуктивные </w:t>
            </w:r>
            <w:r w:rsidRPr="00F745A7">
              <w:rPr>
                <w:rFonts w:ascii="Times New Roman" w:hAnsi="Times New Roman" w:cs="Times New Roman"/>
                <w:sz w:val="16"/>
                <w:szCs w:val="16"/>
              </w:rPr>
              <w:lastRenderedPageBreak/>
              <w:t>операции при злокачественных новообразованиях яичников;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циторедуктивные операции при злокачественных новообразованиях яичников, фотодинамическая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циторедуктивные операции с внутрибрюшной гипертермической химиотерапией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C57.8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рецидивы злокачественного новообразования тела матки, шейки матки и яичников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рецидивных опухолей малого таза; удаление рецидивных опухолей малого таза, фотодинамическая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полового члена (I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ампутация полового члена, двусторонняя подвздошнопахово-бедренная лимфаденэктомия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злокачественные новообразования предстательной железы (III стадия), T1-2cN0M0</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криодеструкция опухоли предстательной железы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яичка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забрюшинная лимфаденэктомия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почки (III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нефрэктомия с тромбэктомией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почки (I - 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криодеструкция злокачественных новообразований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почки с применением физических методов воздействия (радиочастотная аблация, интерстициальная лазерная аблация)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мочевого пузыря (I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цистпростатвезикулэктомия с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мочевого пузыря с интраоперационной фотодинамической 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надпочечника (I - III стадия) (T1a-T3aNxM0)</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рецидивной опухоли надпочечника с расширенной лимфаденэктомией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надпочечника (III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метастатическое поражение легкого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(прецизионное, резекция легкого) множественных метастазов в легких с применением физических факторов;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изолированная регионарная гипертермическая химиоперфузия легкого</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w:t>
            </w:r>
          </w:p>
        </w:tc>
        <w:tc>
          <w:tcPr>
            <w:tcW w:w="794"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корретирующей терапии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опухоли органов средостения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предоперационная или послеоперационная химиотерапия с проведением хирургического вмешательства 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течение одной госпитализации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первичный рак молочной железы T1N2-3M0, T2-3N1-3M0</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послеоперационная химиотерапия с проведением хирургического вмешательства в течение одной госпитализации;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28.</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печени (II - IV стадия (T3-4N0-1М0-1);</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пациенты с множественными опухолями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пациенты с нерезектабельными опухолями;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функционально неоперабельные пациенты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высокоинтенсивная фокусированная ультразвуковая терапия (HIFU)</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89574,00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поджелудочной железы (II - IV стадия (T3-4N0-1M0-1); пациенты с нерезектабельными и условно резектабельными опухолями;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пациенты с генерализованными опухолями (в плане паллиативного лечения);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функционально неоперабельные пациенты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высокоинтенсивная фокусированная ультразвуковая терапия (HIFU) при злокачественных новообразованиях поджелудочной железы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метастатическое поражение костей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высокоинтенсивная фокусированная ультразвуковая терапия (HIFU) при злокачественных новообразованиях костей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забрюшинного пространства (I - IV стадия (G1-3T1-2N0-1M0-1); пациенты с множественными опухолями;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функционально неоперабельные пациенты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молочной железы (T2-3N0-3M0-1);</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пациенты с генерализованными опухолями при невозможности применения традиционных методов лечения;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функционально неоперабельные пациенты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высокоинтенсивная фокусированная ультразвуковая терапия (HIFU) при злокачественных новообразованиях молочной железы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злокачественные новообразования предстательной железы (I - II стадия (T1-2cN0M0)</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высокоинтенсивная фокусированная ультразвуковая терапия (HIFU) при злокачественных новообразованиях простаты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C81 -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C91.5 -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C94.2 -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C94.7,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C23 -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C51 -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C76,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рак носоглотки;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меланома;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злокачественные эпителиальные опухоли;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высокий риск</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123943,00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Оториноларингология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операции на звукопроводящем аппарате среднего уха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H66.1,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H66.2,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H80.0,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H80.1,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H80.9,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H74.1,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H74.2,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H74.3,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H90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хронический туботимпальный гнойный средний отит;</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хронический эпитимпано-антральный гнойный средний отит;</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адгезивная болезнь среднего уха;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разрыв и дислокация слуховых косточек;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приобретенные дефекты слуховых косточек;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уха, вызывающие нарушение слуха;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отосклероз, вовлекающий овальное окно, необлитерирующий;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отосклероз неуточненный;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кондуктивная и нейросенсорная потеря слуха;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отосклероз, вовлекающий овальное окно, облитерирующий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слухоулучшающие операции после радикальной операции на среднем ухе при хроническом гнойном среднем отите;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слухоулучшающие операции с применением частично имплантируемого устройства костной проводимости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105248,00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H74.1,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H74.2,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H74.3,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H90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адгезивная болезнь среднего уха;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разрыв и дислокация слуховых косточек</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тимпанопластика с применением микрохирургической техники, аллогенных трансплантатов, в том числе металлических;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H81.2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болезнь Меньера;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пароксизмальное головокружение;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вестибулярный нейронит;</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фистула лабиринта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нейротомия;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деструктивные микрохирургические вмешательства на структурах внутреннего уха с применением лучевой техники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62913,00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H81.2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пароксизмальное головокружение;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вестибулярный нейронит;</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фистула лабиринта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J32.3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новообразование полости носа и придаточных пазух носа, пазух клиновидной кости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Реконструктивно-пластическое восстановление функции гортани и трахеи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J38.6,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J38.0,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J38.3,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R49.0,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R49.1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стеноз гортани; доброкачественное новообразование гортани;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новообразование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паралич голосовых складок и гортани;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болезни голосовых складок;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дисфония;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афония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новообразования или рубца гортани и трахеи с использованием микрохирургической и лучевой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J38.3,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R49.0,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R49.1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болезни голосовых складок;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дисфония;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афония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ларинготрахеопластика при доброкачественных новообразованиях гортани, параличе голосовых складок и 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Хирургические вмешательства на околоносовых пазухах, требующие реконструкции лицевого скелета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D14.0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последствия перелома черепа и костей лица; последствия травмы глаза окологлазничной области;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доброкачественное новообразование среднего уха, полости носа и придаточных </w:t>
            </w:r>
            <w:r w:rsidRPr="00F745A7">
              <w:rPr>
                <w:rFonts w:ascii="Times New Roman" w:hAnsi="Times New Roman" w:cs="Times New Roman"/>
                <w:sz w:val="16"/>
                <w:szCs w:val="16"/>
              </w:rPr>
              <w:lastRenderedPageBreak/>
              <w:t>пазух носа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rsidRPr="00F745A7">
              <w:rPr>
                <w:rFonts w:ascii="Times New Roman" w:hAnsi="Times New Roman" w:cs="Times New Roman"/>
                <w:sz w:val="16"/>
                <w:szCs w:val="16"/>
              </w:rPr>
              <w:lastRenderedPageBreak/>
              <w:t>биодеградирующих и фиксирующих материалов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Офтальмология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H26.0 -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H26.4,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H40.1 -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глаукома с повышенным или высоким внутриглазным давлением развитой, далеко зашедшей стадии, в том числе с осложнениями, у взрослых;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модифицированная синустрабекулэктомия с задней трепанацией склеры, в том числе с применением лазерной хирургии;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синустрабекулэктомия с имплантацией различных моделей дренажей с задней трепанацией склеры;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подшивание цилиарного тела с задней трепанацией склеры;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вискоканалостомия;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микроинвазивная интрасклеральная диатермостомия;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микроинвазивная хирургия шлеммова канала;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65829,00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вторичной катаракты с реконструкцией задней камеры с имплантацией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w:t>
            </w:r>
            <w:r w:rsidRPr="00F745A7">
              <w:rPr>
                <w:rFonts w:ascii="Times New Roman" w:hAnsi="Times New Roman" w:cs="Times New Roman"/>
                <w:sz w:val="16"/>
                <w:szCs w:val="16"/>
              </w:rPr>
              <w:lastRenderedPageBreak/>
              <w:t>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E10.3,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E11.3,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H25.0 -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H30.0 -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H32.8,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H33.0 -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H33.5,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H35.2 -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H35.4,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H36.8,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H43.1,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H44.1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осложнения, возникшие в результате предшествующих оптико-реконструктивных, эндовитреальных вмешательств у взрослых и детей;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возрастная макулярная дегенерация, влажная форма, в том числе с осложнениями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эписклеральное круговое и (или) локальное пломбирование в сочетании с транспупиллярной лазеркоагуляцией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передней камеры, включая лазерную экстракцию, осложненной катаракты с имплантацией эластичной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37.</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H02.0 -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H02.5,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H04.0 -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H04.6,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H05.0 -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H05.5,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H11.2,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H21.5,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H40.3,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S02.30,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S02.31,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S02.80,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S02.80,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S04.0 -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S04.5,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S05.0 -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T26.0 -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T26.9,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H44.0 -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T85.2,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T85.3,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T95.8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иридоциклосклерэктомия при посттравматической глаукоме;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дренажа при посттравматической глаукоме;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исправление травматического косоглазия с пластикой экстраокулярных мышц;</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факоаспирация травматической катаракты с имплантацией различных моделей интраокулярной линзы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Q10.7,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Q11.0 -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Q11.2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глаза и его придаточного аппарата, орбиты у взрослых и детей (стадии T1-T3N0M0); доброкачественные 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w:t>
            </w:r>
            <w:r w:rsidRPr="00F745A7">
              <w:rPr>
                <w:rFonts w:ascii="Times New Roman" w:hAnsi="Times New Roman" w:cs="Times New Roman"/>
                <w:sz w:val="16"/>
                <w:szCs w:val="16"/>
              </w:rPr>
              <w:lastRenderedPageBreak/>
              <w:t>нерва, глазодвигательных мышц, офтальмогипертензией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комбинированное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операции на экстраокулярных мышцах при новообразованиях орбиты;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реконструкция леватора при новообразованиях орбиты;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тонкоигольная аспирационная биопсия новообразований глаза и орбиты;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подшивание танталовых скрепок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отграничительная и (или) </w:t>
            </w:r>
            <w:r w:rsidRPr="00F745A7">
              <w:rPr>
                <w:rFonts w:ascii="Times New Roman" w:hAnsi="Times New Roman" w:cs="Times New Roman"/>
                <w:sz w:val="16"/>
                <w:szCs w:val="16"/>
              </w:rPr>
              <w:lastRenderedPageBreak/>
              <w:t>разрушающая лазеркоагуляция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радиоэксцизия, в том числе с одномоментной реконструктивной пластикой, при новообразованиях придаточного аппарата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лазерэксцизия с одномоментной реконструктивной пластикой при новообразованиях придаточного аппарата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радиоэксцизия с лазериспарением при новообразованиях придаточного аппарата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лазерэксцизия, в том числе с лазериспарением, при новообразованиях придаточного аппарата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погружная диатермокоагуляция при новообразованиях придаточного аппарата глаза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39.</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H35.2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и (или лучевое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диодная транссклеральная фотокоагуляция, в том числе с криокоагуляцией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криокоагуляция сетчатки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H33.2 -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33.5,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H40.3,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H40.4,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H40.5,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H43.1,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H49.9,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Q10.0,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Q10.4 -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Q10.7,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Q11.1,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Q13.4,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Q13.8,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Q14.0,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H02.0 -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H02.5,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H11.2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w:t>
            </w:r>
            <w:r w:rsidRPr="00F745A7">
              <w:rPr>
                <w:rFonts w:ascii="Times New Roman" w:hAnsi="Times New Roman" w:cs="Times New Roman"/>
                <w:sz w:val="16"/>
                <w:szCs w:val="16"/>
              </w:rPr>
              <w:lastRenderedPageBreak/>
              <w:t>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устранение врожденного птоза верхнего века подвешиванием или укорочением леватора;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исправление косоглазия с пластикой экстраокулярных мышц</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80972,00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Ревматология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M05.2,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M07.2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rsidRPr="00F745A7">
              <w:rPr>
                <w:rFonts w:ascii="Times New Roman" w:hAnsi="Times New Roman" w:cs="Times New Roman"/>
                <w:sz w:val="16"/>
                <w:szCs w:val="16"/>
              </w:rP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121432,00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Сердечно-сосудистая 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31.</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баллонная вазодилатация с установкой 1 стента в сосуд (сосуды)</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160554,00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баллонная вазодилатация с установкой 2 стентов в сосуд (сосуды)</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220762,00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баллонная вазодилатация с установкой 3 стентов в сосуд (сосуды)</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280970,00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баллонная вазодилатация с установкой 1 стента в сосуд (сосуды)</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143294,00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баллонная вазодилатация с установкой 2 стентов в сосуд (сосуды)</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197029,00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Коронарная реваскуляризация миокарда с применением ангиопластики в сочетании со </w:t>
            </w:r>
            <w:r w:rsidRPr="00F745A7">
              <w:rPr>
                <w:rFonts w:ascii="Times New Roman" w:hAnsi="Times New Roman" w:cs="Times New Roman"/>
                <w:sz w:val="16"/>
                <w:szCs w:val="16"/>
              </w:rPr>
              <w:lastRenderedPageBreak/>
              <w:t>стентированием при ишемической болезни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I20.0,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I22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нестабильная стенокардия, острый и повторный инфаркт миокарда (без подъема сегмента </w:t>
            </w:r>
            <w:r w:rsidRPr="00F745A7">
              <w:rPr>
                <w:rFonts w:ascii="Times New Roman" w:hAnsi="Times New Roman" w:cs="Times New Roman"/>
                <w:sz w:val="16"/>
                <w:szCs w:val="16"/>
              </w:rPr>
              <w:lastRenderedPageBreak/>
              <w:t>ST электрокардиограммы)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баллонная вазодилатация с установкой 3 стентов в сосуд (сосуды)</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250764,00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48.</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хирургическая коррекция нарушений ритма сердца без имплантации кардиовертера-дефибриллятора у взрослых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Q22.5,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Q24.6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130171,00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хирургическая коррекция нарушений ритма сердца без имплантации кардиовертера-дефибриллятора у детей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Q22.5,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Q24.6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243516,00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50.</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хирургическая коррекция нарушений ритма сердца без имплантации кардиовертера-дефибриллятора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 I45.6,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Q22.5,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Q24.6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частотно-адаптированного двухкамерного кардиостимулятора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216008,00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51.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40.</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I24.0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аортокоронарное шунтирование у больных ишемической болезнью сердца в условиях искусственного кровоснабжения</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320198,00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Торакальная 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I27.0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первичная легочная гипертензия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атриосептостомия</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134131,00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I37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стеноз клапана легочной артерии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баллонная ангиопластика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Видеоторакоскопические операции на органах грудной полости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J43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эмфизема легкого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резекция легких при осложненной эмфиземе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J43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эмфизема легкого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гигантских булл легкого</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234532,00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Травматология и ортопедия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55.</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B67,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129320,00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M53,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F745A7">
              <w:rPr>
                <w:rFonts w:ascii="Times New Roman" w:hAnsi="Times New Roman" w:cs="Times New Roman"/>
                <w:sz w:val="16"/>
                <w:szCs w:val="16"/>
              </w:rPr>
              <w:lastRenderedPageBreak/>
              <w:t>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56.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M12.5,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выраженное нарушение функции крупного сустава конечности любой этиологии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артродез крупных суставов конечностей с различными видами фиксации и остеосинтеза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57.</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M24.6,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Z98.1,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G80.1,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G80.2,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Q72.5,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Q72.6,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Q72.8,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Q72.9,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Q74.3,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Q77.7,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Q87.3,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G11.4,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G12.1,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G80.9,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S50, M19.1, M20.1, M20.5, Q05.9, Q66.0, Q66.5, Q66.8, Q68.2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и приобретенные дефекты и деформации стопы и кисти, предплечья различной этиологии у взрослых;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любой этиологии деформации стопы и кисти у детей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артролиз и артродез суставов кисти с различными видами чрескостного, накостного и интрамедуллярного остеосинтеза;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58.</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rsidRPr="00F745A7">
              <w:rPr>
                <w:rFonts w:ascii="Times New Roman" w:hAnsi="Times New Roman" w:cs="Times New Roman"/>
                <w:sz w:val="16"/>
                <w:szCs w:val="16"/>
              </w:rPr>
              <w:lastRenderedPageBreak/>
              <w:t>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S70.7,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S70.9,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S77,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S79,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M99.9,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G11.4,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G12.1,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G80.9,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G80.1,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G80.2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w:t>
            </w:r>
            <w:r w:rsidRPr="00F745A7">
              <w:rPr>
                <w:rFonts w:ascii="Times New Roman" w:hAnsi="Times New Roman" w:cs="Times New Roman"/>
                <w:sz w:val="16"/>
                <w:szCs w:val="16"/>
              </w:rPr>
              <w:lastRenderedPageBreak/>
              <w:t>любой локализации, в том числе многоуровневые и сопровождающиеся укорочением конечности (не менее 30 мм), стойкими контрактурами суставов;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чрескостный остеосинтез с использованием метода цифрового анализа;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чрескостный остеосинтез методом компоновок аппаратов с </w:t>
            </w:r>
            <w:r w:rsidRPr="00F745A7">
              <w:rPr>
                <w:rFonts w:ascii="Times New Roman" w:hAnsi="Times New Roman" w:cs="Times New Roman"/>
                <w:sz w:val="16"/>
                <w:szCs w:val="16"/>
              </w:rPr>
              <w:lastRenderedPageBreak/>
              <w:t>использованием модульной трансформации;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корригирующие остеотомии костей верхних и нижних конечностей;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и последовательное использование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чрескостного и блокируемого интрамедуллярного или накостного остеосинтеза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M25.3,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Q65.0,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Q65.3,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Q65.4,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M16.2,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M16.3,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дисплазии, аномалии развития, последствия травм крупных суставов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M24.6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анкилоз крупного сустава в порочном положении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корригирующие остеотомии с фиксацией имплантатами или аппаратами внешней фиксации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T84,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S23,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T85,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T91,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F745A7">
              <w:rPr>
                <w:rFonts w:ascii="Times New Roman" w:hAnsi="Times New Roman" w:cs="Times New Roman"/>
                <w:sz w:val="16"/>
                <w:szCs w:val="16"/>
              </w:rPr>
              <w:lastRenderedPageBreak/>
              <w:t>перенесенных заболеваний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декомпрессивно-стабилизирутощее вмешательство с фиксацией позвоночника дорсальными или вентральными имплантатами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192618,00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60.</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A18.0,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T85,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T91,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Q67,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251564,00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61.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суставов конечностей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S72.1,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M84.1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неправильно сросшиеся внутри- и околосуставные переломы и ложные суставы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сустава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135174,00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идиопатический деформирующий коксартроз без существенной разницы в длине конечностей (до 2 см)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62.</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Q77.4,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реберный горб;</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деформации позвоночника;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деформации грудной клетки;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остеохондродисплазия и спондилоэпифизарная дисплазия;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ахондроплазия;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нейрофиброматоз;</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синдром Марфана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грудной клетки, в том числе с применением погружных фиксаторов</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321439,00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Урология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63.</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N35,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Q54,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Q62.7,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N82.1,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N82.8,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N82.0,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N32.2,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N33.8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стриктура мочеточника;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стриктура уретры;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сморщенный мочевой пузырь;</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гипоспадия;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эписпадия;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экстрофия мочевого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уретерогидронефроз;</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мегауретер;</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врожденное уретероцеле, в том числе при удвоении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пузырномочеточниковый рефлюкс;</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урогенитальный свищ, осложненный, рецидивирующий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уретропластика кожным лоскутом;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радикальная цистэктомия с кишечной пластикой мочевого </w:t>
            </w:r>
            <w:r w:rsidRPr="00F745A7">
              <w:rPr>
                <w:rFonts w:ascii="Times New Roman" w:hAnsi="Times New Roman" w:cs="Times New Roman"/>
                <w:sz w:val="16"/>
                <w:szCs w:val="16"/>
              </w:rPr>
              <w:lastRenderedPageBreak/>
              <w:t>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87565,00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64.</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Оперативные вмешательства на органах мочеполовой системы с использованием лапароскопической техники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N28.1,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I86.1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предстательной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почечной лоханки;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прогрессивно растущая киста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стриктура мочеточника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экстраперитонеоскопическая простатэктомия;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экстраперитонеоскопическая цистэктомия;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ретроперитонеоскопическая тазовая лимфаденэктомия;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ретроперитонеоскопическая нефрэктомия;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ретроперитонеоскопическое иссечение кисты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ретроперитонеоскопическая пластика лоханочно-мочеточникового сегмента, мочеточника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I86.1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предстательной железы, опухоль почки, опухоль мочевого пузыря, опухоль почечной лоханки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ретроперитонеоскопическая нефроуретерэктомия;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ретроперитонеоскопическая резекция почки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65.</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Рецидивные и особо сложные операции на органах мочеполовой системы</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N20.2,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N20.0,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N13.0,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N13.1,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N13.2,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C67,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Q62.2,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Q62.7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камни почек;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стриктура мочеточника;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уретерогидронефроз;</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мегауретер</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перкутанная нефролитолапоксия в сочетании с дистанционной литотрипсией или без применения дистанционной литотрипсии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66.</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49.</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Оперативные вмешательства на </w:t>
            </w:r>
            <w:r w:rsidRPr="00F745A7">
              <w:rPr>
                <w:rFonts w:ascii="Times New Roman" w:hAnsi="Times New Roman" w:cs="Times New Roman"/>
                <w:sz w:val="16"/>
                <w:szCs w:val="16"/>
              </w:rPr>
              <w:lastRenderedPageBreak/>
              <w:t>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R32,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N31.2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недержание мочи при </w:t>
            </w:r>
            <w:r w:rsidRPr="00F745A7">
              <w:rPr>
                <w:rFonts w:ascii="Times New Roman" w:hAnsi="Times New Roman" w:cs="Times New Roman"/>
                <w:sz w:val="16"/>
                <w:szCs w:val="16"/>
              </w:rPr>
              <w:lastRenderedPageBreak/>
              <w:t>напряжении; несостоятельность сфинктера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атония мочевого пузыря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петлевая пластика уретры с </w:t>
            </w:r>
            <w:r w:rsidRPr="00F745A7">
              <w:rPr>
                <w:rFonts w:ascii="Times New Roman" w:hAnsi="Times New Roman" w:cs="Times New Roman"/>
                <w:sz w:val="16"/>
                <w:szCs w:val="16"/>
              </w:rPr>
              <w:lastRenderedPageBreak/>
              <w:t>использованием петлевого, синтетического, сетчатого протеза при недержании мочи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128493,00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Челюстно-лицевая 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67.</w:t>
            </w:r>
          </w:p>
        </w:tc>
        <w:tc>
          <w:tcPr>
            <w:tcW w:w="79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50.</w:t>
            </w: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Q36.9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полная односторонняя расщелина верхней губы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реконструктивная хейлоринопластика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113744,00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L91,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рубцовая деформация верхней губы и концевого отдела носа после ранее проведенной хейлорино-пластики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хирургическая коррекция рубцовой деформации верхней губы и носа местными тканями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послеоперационный дефект твердого неба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твердого неба лоскутом на ножке из прилегающих участков (из щеки, языка, верхней губы, носогубной складки);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с использованием реваскуляризированного лоскута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и приобретенная небно-глоточная недостаточность различного генеза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расщелина носа, лица - косая, поперечная, срединная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68.</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по устранению обширных дефектов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Q87.0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субтотальный дефект и деформация ушной раковины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с использованием тканей из прилегающих к ушной раковине участков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Q18.5,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Q18.4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микростомия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пластическое устранение микростомы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69.</w:t>
            </w:r>
          </w:p>
        </w:tc>
        <w:tc>
          <w:tcPr>
            <w:tcW w:w="794"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Реконструктивно-пластические, микрохирургические и комбинированные операции при </w:t>
            </w:r>
            <w:r w:rsidRPr="00F745A7">
              <w:rPr>
                <w:rFonts w:ascii="Times New Roman" w:hAnsi="Times New Roman" w:cs="Times New Roman"/>
                <w:sz w:val="16"/>
                <w:szCs w:val="16"/>
              </w:rP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D11.0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новообразование околоушной слюнной железы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новообразования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D11.9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новообразования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Эндокринология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70.</w:t>
            </w:r>
          </w:p>
        </w:tc>
        <w:tc>
          <w:tcPr>
            <w:tcW w:w="79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51.</w:t>
            </w: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E14.9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сахарный диабет с нестандартным течением, синдромальные, моногенные формы сахарного диабета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174163,00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bl>
    <w:p w:rsidR="003B24EC" w:rsidRPr="00F745A7" w:rsidRDefault="003B24EC">
      <w:pPr>
        <w:rPr>
          <w:rFonts w:ascii="Times New Roman" w:hAnsi="Times New Roman" w:cs="Times New Roman"/>
          <w:sz w:val="16"/>
          <w:szCs w:val="16"/>
        </w:rPr>
        <w:sectPr w:rsidR="003B24EC" w:rsidRPr="00F745A7">
          <w:pgSz w:w="16838" w:h="11905" w:orient="landscape"/>
          <w:pgMar w:top="1701" w:right="1134" w:bottom="850" w:left="1134" w:header="0" w:footer="0" w:gutter="0"/>
          <w:cols w:space="720"/>
        </w:sect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right"/>
        <w:outlineLvl w:val="2"/>
        <w:rPr>
          <w:rFonts w:ascii="Times New Roman" w:hAnsi="Times New Roman" w:cs="Times New Roman"/>
          <w:sz w:val="16"/>
          <w:szCs w:val="16"/>
        </w:rPr>
      </w:pPr>
      <w:r w:rsidRPr="00F745A7">
        <w:rPr>
          <w:rFonts w:ascii="Times New Roman" w:hAnsi="Times New Roman" w:cs="Times New Roman"/>
          <w:sz w:val="16"/>
          <w:szCs w:val="16"/>
        </w:rPr>
        <w:t>Таблица 2</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center"/>
        <w:rPr>
          <w:rFonts w:ascii="Times New Roman" w:hAnsi="Times New Roman" w:cs="Times New Roman"/>
          <w:sz w:val="16"/>
          <w:szCs w:val="16"/>
        </w:rPr>
      </w:pPr>
      <w:bookmarkStart w:id="39" w:name="P7021"/>
      <w:bookmarkEnd w:id="39"/>
      <w:r w:rsidRPr="00F745A7">
        <w:rPr>
          <w:rFonts w:ascii="Times New Roman" w:hAnsi="Times New Roman" w:cs="Times New Roman"/>
          <w:sz w:val="16"/>
          <w:szCs w:val="16"/>
        </w:rPr>
        <w:t>Перечень</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видов ВМП, не включенных в базовую программу обязательного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медицинского страхования, финансовое обеспечение которых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осуществляется за счет средств, предоставляемых федеральному</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бюджету из бюджета Федерального фонда обязательного</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медицинского страхования в виде иных межбюджетных</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трансфертов, и средств бюджета Ставропольского края</w:t>
      </w:r>
    </w:p>
    <w:p w:rsidR="003B24EC" w:rsidRPr="00F745A7" w:rsidRDefault="003B24EC">
      <w:pPr>
        <w:pStyle w:val="ConsPlusNormal"/>
        <w:jc w:val="both"/>
        <w:rPr>
          <w:rFonts w:ascii="Times New Roman" w:hAnsi="Times New Roman" w:cs="Times New Roman"/>
          <w:sz w:val="16"/>
          <w:szCs w:val="16"/>
        </w:rPr>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94"/>
        <w:gridCol w:w="2835"/>
        <w:gridCol w:w="1191"/>
        <w:gridCol w:w="2494"/>
        <w:gridCol w:w="1361"/>
        <w:gridCol w:w="2721"/>
        <w:gridCol w:w="1587"/>
      </w:tblGrid>
      <w:tr w:rsidR="003B24EC" w:rsidRPr="00F745A7">
        <w:tc>
          <w:tcPr>
            <w:tcW w:w="62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п/п</w:t>
            </w:r>
          </w:p>
        </w:tc>
        <w:tc>
          <w:tcPr>
            <w:tcW w:w="79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группы ВМП</w:t>
            </w:r>
          </w:p>
        </w:tc>
        <w:tc>
          <w:tcPr>
            <w:tcW w:w="283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Наименование вида ВМП</w:t>
            </w:r>
          </w:p>
        </w:tc>
        <w:tc>
          <w:tcPr>
            <w:tcW w:w="119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Коды по МКБ-10 </w:t>
            </w:r>
            <w:hyperlink w:anchor="P10639" w:history="1">
              <w:r w:rsidRPr="00F745A7">
                <w:rPr>
                  <w:rFonts w:ascii="Times New Roman" w:hAnsi="Times New Roman" w:cs="Times New Roman"/>
                  <w:color w:val="0000FF"/>
                  <w:sz w:val="16"/>
                  <w:szCs w:val="16"/>
                </w:rPr>
                <w:t>&lt;**&gt;</w:t>
              </w:r>
            </w:hyperlink>
          </w:p>
        </w:tc>
        <w:tc>
          <w:tcPr>
            <w:tcW w:w="249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Модель пациента</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Вид лечения</w:t>
            </w:r>
          </w:p>
        </w:tc>
        <w:tc>
          <w:tcPr>
            <w:tcW w:w="272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Метод лечения</w:t>
            </w:r>
          </w:p>
        </w:tc>
        <w:tc>
          <w:tcPr>
            <w:tcW w:w="158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 xml:space="preserve">Норматив финансовых затрат на единицу объема медицинской помощи </w:t>
            </w:r>
            <w:hyperlink w:anchor="P10640" w:history="1">
              <w:r w:rsidRPr="00F745A7">
                <w:rPr>
                  <w:rFonts w:ascii="Times New Roman" w:hAnsi="Times New Roman" w:cs="Times New Roman"/>
                  <w:color w:val="0000FF"/>
                  <w:sz w:val="16"/>
                  <w:szCs w:val="16"/>
                </w:rPr>
                <w:t>&lt;***&gt;</w:t>
              </w:r>
            </w:hyperlink>
            <w:r w:rsidRPr="00F745A7">
              <w:rPr>
                <w:rFonts w:ascii="Times New Roman" w:hAnsi="Times New Roman" w:cs="Times New Roman"/>
                <w:sz w:val="16"/>
                <w:szCs w:val="16"/>
              </w:rPr>
              <w:t>, (рублей)</w:t>
            </w:r>
          </w:p>
        </w:tc>
      </w:tr>
      <w:tr w:rsidR="003B24EC" w:rsidRPr="00F745A7">
        <w:tc>
          <w:tcPr>
            <w:tcW w:w="62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79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2835"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119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2494"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136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w:t>
            </w:r>
          </w:p>
        </w:tc>
        <w:tc>
          <w:tcPr>
            <w:tcW w:w="2721"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1587" w:type="dxa"/>
            <w:tcBorders>
              <w:top w:val="single" w:sz="4" w:space="0" w:color="auto"/>
              <w:bottom w:val="single" w:sz="4" w:space="0" w:color="auto"/>
            </w:tcBorders>
            <w:vAlign w:val="center"/>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Абдоминальная 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K86.0 - K86.8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заболевания поджелудочной железы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панкреатодуоденальная резекция;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тотальная панкреатодуоденэктомия</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187840,00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D13.5,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B67.0,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K76.6,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K76.8,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Q26.5,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I85.0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заболевания, врожденные аномалии печени, желчных протоков, воротной вены;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новообразования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окклюзирующая операция на сосудах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гемигепатэктомия;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двух и более сегментов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реконструктивная гепатикоеюностомия;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портокавальное шунтирование; операции азигопортального разобщения;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трансъюгулярное внутрипеченочное портосистемное шунтирование (TIPS)</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в том числе лапароскопически ассистированные операции на прямой кишке и промежности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L05.9,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K62.3,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81.6,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K62.8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пресакральная киста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w:t>
            </w:r>
            <w:r w:rsidRPr="00F745A7">
              <w:rPr>
                <w:rFonts w:ascii="Times New Roman" w:hAnsi="Times New Roman" w:cs="Times New Roman"/>
                <w:sz w:val="16"/>
                <w:szCs w:val="16"/>
              </w:rPr>
              <w:lastRenderedPageBreak/>
              <w:t>тазового дна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опущение мышц тазового дна с выпадением органов малого таза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ректопексия с пластикой тазового дна имплантатом, заднепетлевая ректопексия, шовная ректопексия, операция Делорма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недостаточность анального сфинктера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создание сфинктера из поперечно-полосатых мышц с реконструкцией запирательного аппарата прямой кишки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пищеводе, желудке</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K22.5,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K22.2,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K22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приобретенный дивертикул пищевода, ахалазия кардиальной части пищевода, рубцовые стриктуры пищевода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иссечение дивертикула пищевода;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пищевода;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эозофагокардиомиотомия;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пищевода с пластикой, в том числе лапароскопическая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Акушерство и гинекология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O43.0,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O31.2,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O31.8,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P02.3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O36.2,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O36.0,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P00.2,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P61.8,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P56.0,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P56.9,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P83.2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монохориальная двойня с синдромом фето-фетальной трансфузии водянка плода (асцит, гидроторакс)</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лазерная коагуляция анастомозов при синдроме фето-фетальной трансфузии, фетоскопиякордоцентез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208060,00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O33.7,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O35.9,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O40,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Q36.2,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Q79.0,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Q05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w:t>
            </w:r>
            <w:r w:rsidRPr="00F745A7">
              <w:rPr>
                <w:rFonts w:ascii="Times New Roman" w:hAnsi="Times New Roman" w:cs="Times New Roman"/>
                <w:sz w:val="16"/>
                <w:szCs w:val="16"/>
              </w:rPr>
              <w:lastRenderedPageBreak/>
              <w:t>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r w:rsidRPr="00F745A7">
              <w:rPr>
                <w:rFonts w:ascii="Times New Roman" w:hAnsi="Times New Roman" w:cs="Times New Roman"/>
                <w:sz w:val="16"/>
                <w:szCs w:val="16"/>
              </w:rPr>
              <w:lastRenderedPageBreak/>
              <w:t>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80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Q43.7,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Q52,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Q56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ректовагинальные и уретровагинальные свищи;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урогенитальный синус, с врожденной аномалией клитора;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вульвы с атопическим расположением половых органов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врожденное отсутствие влагалища, замкнутое рудиментарное влагалище при удвоении матки и влагалища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женский псевдогермафродитизм неопределенность пола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феминизирующая пластика наружных половых органов и формирование влагалища с использованием лапароскопического доступа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хирургическое удаление гонад, формирование влагалища методом комплексного кольпопоэза с </w:t>
            </w:r>
            <w:r w:rsidRPr="00F745A7">
              <w:rPr>
                <w:rFonts w:ascii="Times New Roman" w:hAnsi="Times New Roman" w:cs="Times New Roman"/>
                <w:sz w:val="16"/>
                <w:szCs w:val="16"/>
              </w:rPr>
              <w:lastRenderedPageBreak/>
              <w:t>последующим индивидуальным подбором гормональной терапии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8.</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80.0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множественная узловая форма аденомиоза, требующая хирургического лечения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органосохраняющие операции (миомэктомия с использованием комбинированного эндоскопического доступа);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ультразвуковая абляция под контролем магнитно-резонансной томографии или ультразвуковым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окклюзия маточных артерий</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161890,00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Детская хирургия в период новорожденности</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тонкой и толстой кишке у новорожденных, в том числе лапароскопические</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Q42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атрезия и стеноз тонкого кишечника; врожденная атрезия и стеноз толстого кишечника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межкишечный анастомоз (бок-в-бок или конец-в-конец или конец-в-бок), в том числе с лапароскопической ассистенцией</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337000,00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диафрагмальной грыжи, гастрошизиса и омфалоцеле у новорожденных, в том числе торако- и лапароскопическое</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Q79.2,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Q79.3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диафрагмальная грыжа;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омфалоцеле;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гастрошизис</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диафрагмы, в том числе торакоскопическая, с применением синтетических материалов;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передней брюшной стенки, в том числе с применением синтетических материалов, включая этапные операции;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первичная радикальная циркулярная пластика передней брюшной стенки, в том числе этапная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Нейрохирургия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C71.0,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C71.1,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C71.2,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C71.3,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C71.4,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C79.3,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D43.0,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C71.8,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Q85.0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 функционально значимых зон головного мозга;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флюоресцентной микроскопии и эндоскопии;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275710,00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C79.3,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внутримозговые злокачественные </w:t>
            </w:r>
            <w:r w:rsidRPr="00F745A7">
              <w:rPr>
                <w:rFonts w:ascii="Times New Roman" w:hAnsi="Times New Roman" w:cs="Times New Roman"/>
                <w:sz w:val="16"/>
                <w:szCs w:val="16"/>
              </w:rPr>
              <w:lastRenderedPageBreak/>
              <w:t>(первичные и вторичные) и доброкачественные новообразования боковых и III желудочков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удаление опухоли с сочетанным </w:t>
            </w:r>
            <w:r w:rsidRPr="00F745A7">
              <w:rPr>
                <w:rFonts w:ascii="Times New Roman" w:hAnsi="Times New Roman" w:cs="Times New Roman"/>
                <w:sz w:val="16"/>
                <w:szCs w:val="16"/>
              </w:rPr>
              <w:lastRenderedPageBreak/>
              <w:t>применением интраоперационной флюоресцентной микроскопии, эндоскопии или эндоскопической ассистенции;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флюоресцентной микроскопии и эндоскопии;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 функционально значимых зон головного мозга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кавернома (кавернозная ангиома) функционально значимых зон головного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D42.0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интраоперационной флюоресцентной микроскопии и лазерной спектроскопии;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w:t>
            </w:r>
          </w:p>
        </w:tc>
        <w:tc>
          <w:tcPr>
            <w:tcW w:w="794"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w:t>
            </w:r>
            <w:r w:rsidRPr="00F745A7">
              <w:rPr>
                <w:rFonts w:ascii="Times New Roman" w:hAnsi="Times New Roman" w:cs="Times New Roman"/>
                <w:sz w:val="16"/>
                <w:szCs w:val="16"/>
              </w:rPr>
              <w:lastRenderedPageBreak/>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C72.2,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F745A7">
              <w:rPr>
                <w:rFonts w:ascii="Times New Roman" w:hAnsi="Times New Roman" w:cs="Times New Roman"/>
                <w:sz w:val="16"/>
                <w:szCs w:val="16"/>
              </w:rPr>
              <w:lastRenderedPageBreak/>
              <w:t>нейрофиброматозе I - II типов); туберозный склероз; гамартоз</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опухоли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D35.2 -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D35.4,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Q04.6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опухоли, в том числе с одномоментным закрытием хирургического дефекта ауто- или аллотрансплантатом;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эмболизация сосудов опухоли при помощи адгезивных материалов и (или) макроэмболов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C90.2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фиброзная дисплазия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микрохирургическое вмешательство </w:t>
            </w:r>
            <w:r w:rsidRPr="00F745A7">
              <w:rPr>
                <w:rFonts w:ascii="Times New Roman" w:hAnsi="Times New Roman" w:cs="Times New Roman"/>
                <w:sz w:val="16"/>
                <w:szCs w:val="16"/>
              </w:rPr>
              <w:lastRenderedPageBreak/>
              <w:t>с одномоментным пластическим закрытием хирургического дефекта при помощи сложносоставных ауто- или аллотрансплантатов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D21.0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доброкачественные новообразования носоглотки и мягких тканей головы, лица и шеи, прорастающие в основание черепа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D48.0,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D16.6,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D16.8,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D18.0,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D33.4,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D33.7,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D43.4,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Q06.8,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D42.1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 применением систем, стабилизирующих позвоночник; удаление опухоли с одномоментным применением ауто- или аллотрансплантатов;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удаление опухоли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спондилолистез (все уровни позвоночника);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спинальный стеноз (все уровни позвоночника)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декомпрессия спинного мозга, корешков и спинномозговых нервов с имплантацией различных стабилизирующих систем;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17.</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G95.2,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G95.9,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M51.0 -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M51.9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поражения межпозвоночных дисков шейных и грудных отделов с миелопатией, радикуло- и нейропатией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межпозвонкового диска с имплантацией системы, стабилизирующей позвоночник, или протезирование межпозвонкового диска;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G95.2,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G95.9,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B67,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M50,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M53,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G95.9,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A18.0,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T85,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T91,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18.</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Микрохирургическая васкулярная декомпрессия корешков черепных нервов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невралгии и нейропатии черепных нервов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интракраниальная микрохирургическая васкулярная декомпрессия черепных нервов, в том числе с эндоскопической ассистенцией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w:t>
            </w:r>
          </w:p>
        </w:tc>
        <w:tc>
          <w:tcPr>
            <w:tcW w:w="79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w:t>
            </w: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w:t>
            </w:r>
            <w:r w:rsidRPr="00F745A7">
              <w:rPr>
                <w:rFonts w:ascii="Times New Roman" w:hAnsi="Times New Roman" w:cs="Times New Roman"/>
                <w:sz w:val="16"/>
                <w:szCs w:val="16"/>
              </w:rPr>
              <w:lastRenderedPageBreak/>
              <w:t>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I60,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F745A7">
              <w:rPr>
                <w:rFonts w:ascii="Times New Roman" w:hAnsi="Times New Roman" w:cs="Times New Roman"/>
                <w:sz w:val="16"/>
                <w:szCs w:val="16"/>
              </w:rPr>
              <w:lastRenderedPageBreak/>
              <w:t>внутримозгового кровоизлияния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микрохирургическое вмешательство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пункционная аспирация внутримозговых и </w:t>
            </w:r>
            <w:r w:rsidRPr="00F745A7">
              <w:rPr>
                <w:rFonts w:ascii="Times New Roman" w:hAnsi="Times New Roman" w:cs="Times New Roman"/>
                <w:sz w:val="16"/>
                <w:szCs w:val="16"/>
              </w:rPr>
              <w:lastRenderedPageBreak/>
              <w:t>внутрижелудочковых гематом с использованием нейронавигации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375100,00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I67.1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артериальная аневризма головного мозга вне стадии разрыва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артериовенозная мальформация головного мозга и спинного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микрохирургическое вмешательство с применением нейрофизиологического мониторинга;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эндоваскулярное вмешательство с применением адгезивной клеевой композиции, микроэмболов и (или) микроспиралей (менее 5 койлов)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I67.8,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I78.0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дуральные артериовенозные фистулы головного и спинного мозга, в том числе каротидно-кавернозные;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ложные аневризмы внутренней сонной артерии;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эндоваскулярное вмешательство с применением адгезивных клеевых композиций и микроэмболов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C83.9, C85.1, D10.6, D10.9, D18.0 - D18.1,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артериовенозные мальформации, ангиомы, гемангиомы, гемангиобластомы, ангиофибромы, параганглиомы и лимфомы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эндоваскулярное вмешательство с применением адгезивных клеевых композиций микроэмболов и (или) микроспиралей (менее 5 койлов);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D35.5 -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D35.7,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головы, шеи, головного и спинного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эндоваскулярное вмешательство с прорывом гематоэнцефалического барьера для проведения интраартериальной химиотерапии;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с интраоперационным нейрофизиологическим мониторингом;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с интраоперационной реинфузией крови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20.</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M85.5,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Q67.2 -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S02.1 -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S02.7 -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S02.9,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T88.8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199820,00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G54.0 -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G54.9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поражения плечевого сплетения и шейных корешков, синдром фантома конечности с болью, невропатией или радикулопатией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невролиз и трансплантация нерва под интраоперационным нейрофизиологическим и эндоскопическим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стереотаксическая деструкция подкорковых структур</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T14.4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под интраоперационным нейрофизиологическим и эндоскопическим контролем;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D48.7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и доброкачественные опухоли периферических нервов и сплетений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Эндоскопические и стереотаксические </w:t>
            </w:r>
            <w:r w:rsidRPr="00F745A7">
              <w:rPr>
                <w:rFonts w:ascii="Times New Roman" w:hAnsi="Times New Roman" w:cs="Times New Roman"/>
                <w:sz w:val="16"/>
                <w:szCs w:val="16"/>
              </w:rPr>
              <w:lastRenderedPageBreak/>
              <w:t>вмешательства при врожденной или приобретенной гидроцефалии окклюзионного характера и приобретенных церебральных кистах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G91,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G93.0,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Q03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врожденная или приобретенная </w:t>
            </w:r>
            <w:r w:rsidRPr="00F745A7">
              <w:rPr>
                <w:rFonts w:ascii="Times New Roman" w:hAnsi="Times New Roman" w:cs="Times New Roman"/>
                <w:sz w:val="16"/>
                <w:szCs w:val="16"/>
              </w:rPr>
              <w:lastRenderedPageBreak/>
              <w:t>гидроцефалия окклюзионного характера;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приобретенные церебральные кисты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эндоскопическая вентрикулостомия </w:t>
            </w:r>
            <w:r w:rsidRPr="00F745A7">
              <w:rPr>
                <w:rFonts w:ascii="Times New Roman" w:hAnsi="Times New Roman" w:cs="Times New Roman"/>
                <w:sz w:val="16"/>
                <w:szCs w:val="16"/>
              </w:rPr>
              <w:lastRenderedPageBreak/>
              <w:t>дна III желудочка мозга;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фенестрация стенок кист;</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кисто-вентрикулоциестерностомия;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стереотаксическая установка внутрижелудочковых стентов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23.</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1014270,00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I67.1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артериальная аневризма головного мозга вне стадии разрыва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артериовенозная мальформация головного и спинного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ресурсоемкое эндоваскулярное вмешательство с применением адгезивной и неадгезивной клеевой композиции, микроспиралей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I67.8,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I78.0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дуральные артериовенозные фистулы головного и спинного мозга, в том числе каротидно-кавернозные;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ложные аневризмы внутренней сонной артерии;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ресурсоемкое эндоваскулярное вмешательство с применением адгезивной и неадгезивной клеевой композиции, микроспиралей, стентов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D36.0,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D35.6,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I67.8,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артериовенозные мальформации, ангиомы, гемангиомы, гемангиобластомы, </w:t>
            </w:r>
            <w:r w:rsidRPr="00F745A7">
              <w:rPr>
                <w:rFonts w:ascii="Times New Roman" w:hAnsi="Times New Roman" w:cs="Times New Roman"/>
                <w:sz w:val="16"/>
                <w:szCs w:val="16"/>
              </w:rPr>
              <w:lastRenderedPageBreak/>
              <w:t>ангиофибромы и параганглиомы головы, шеи и головного и спинного мозга;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варикозное расширение вен орбиты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ресурсоемкое эндоваскулярное вмешательство с комбинированным применением адгезивной и </w:t>
            </w:r>
            <w:r w:rsidRPr="00F745A7">
              <w:rPr>
                <w:rFonts w:ascii="Times New Roman" w:hAnsi="Times New Roman" w:cs="Times New Roman"/>
                <w:sz w:val="16"/>
                <w:szCs w:val="16"/>
              </w:rPr>
              <w:lastRenderedPageBreak/>
              <w:t>неадгезивной клеевой композиции, микроспиралей и стентов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I66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окклюзии, стенозы, эмболии и тромбозы интракраниальных отделов церебральных артерий;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ишемия головного мозга как последствие цереброваскулярных болезней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ангиопластика и стентирование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Онкология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C31.8,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злокачественные новообразования головы и шеи I - III 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полости носа видеоэндоскопическое;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тиреоидэктомия видеоэндоскопическая;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микроэндоларингеальная резекция гортани с использованием эндовидеотехники;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микроэндоларингеальная резекция видеоэндоскопическая;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тиреоидэктомия видеоассистированная;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нервосберегающая шейная лимфаденэктомия видеоассистированная;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лимфатических узлов и клетчатки переднего верхнего средостения видеоассистированное;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придаточных пазух носа видеоассистированное;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верхней челюсти видеоассистированная;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208870,00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электрохирургическое удаление опухоли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видеоассистированная одномоментная резекция и пластика пищевода с лимфаденэктомией 2S, 2F, 3F</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начальные и локализованные формы злокачественных новообразований желудка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парциальная резекция желудка, в том числе с исследованием сторожевых лимфатических узлов;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дистальная субтотальная резекция желудка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и местнораспространенные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резекция тонкой кишки; лапароскопическая панкреато-дуоденальная резекция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формы злокачественных новообразований правой половины ободочной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карциноидные опухоли червеобразного отростка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правосторонняя гемиколэктомия;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правосторонняя гемиколэктомия с расширенной лимфаденэктомией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формы злокачественных новообразований левой половины ободочной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левосторонняя гемиколэктомия;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левосторонняя гемиколэктомия с расширенной лимфаденэктомией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формы злокачественных новообразований сигмовидной кишки и ректосигмоидного отдела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резекция сигмовидной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резекция сигмовидной кишки с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нервосберегающая лапароскопически-ассистированная резекция сигмовидной кишки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ранние формы злокачественных новообразований прямой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трансанальная эндоскопическая микрохирургия (ТЕМ)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формы злокачественных новообразований прямой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резекция прямой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резекция прямой кишки с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лапароскопически-ассистированная резекция прямой кишки с формированием тазового толстокишечного резервуара;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нервосберегающая лапароскопически-ассистированная резекция прямой кишки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C24.0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первичные и метастатические злокачественные новообразования печени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видеоэндоскопическая сегментэктомия, атипичная резекция печени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общего желчного протока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желчных протоков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комбинированное интервенционно-радиологическое и эндоскопическое </w:t>
            </w:r>
            <w:r w:rsidRPr="00F745A7">
              <w:rPr>
                <w:rFonts w:ascii="Times New Roman" w:hAnsi="Times New Roman" w:cs="Times New Roman"/>
                <w:sz w:val="16"/>
                <w:szCs w:val="16"/>
              </w:rPr>
              <w:lastRenderedPageBreak/>
              <w:t>формирование и стентирование пункционного билиодигестивного шунта при опухолевых стенозах желчевыводящих путей;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немелкоклеточный ранний центральный рак легкого (Tis-T1NoMo)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электрохирургическое удаление опухоли бронхов;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фотодинамическая терапия опухоли бронхов;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реканализация и эндопротезирование бронха как этап комбинированного лечения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ранний рак трахеи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электрохирургическое удаление опухоли трахеи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стенозирующие злокачественные новообразования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стенозирующий центральный рак легкого (T2-4NxMx)</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реканализация и эндопротезирование трахеи как этап комбинированного лечения;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ранние формы злокачественных опухолей легкого (I - 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лобэктомия, билобэктомия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вилочковой железы (- II стадия);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переднего,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видеоэндоскопическое удаление опухоли средостения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заднего средостения (начальные формы);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метастатическое поражение средостения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видеоэндоскопическое удаление опухоли средостения с медиастинальной лимфаденэктомией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C48.0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неорганные злокачественные новообразования забрюшинного пространства (первичные и рецидивные)</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видеоэндоскопическое удаление опухоли забрюшинного пространства;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видеоэндоскопическое удаление опухоли забрюшинного пространства с паракавальной, парааортальной, забрюшинной лимфаденэктомией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молочной железы Iia, lib, IIIa 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мастэктомия или радикальная резекция с видеоассистированной парастернальной лимфаденэктомией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шейки матки (I - III стадия);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формы рака шейки матки, осложненные кровотечением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видеоэндоскопическая расширенная экстирпация матки с придатками;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видеоэндоскопическая расширенная экстирпация матки с транспозицией яичников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эндометрия in situ - III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видеоэндоскопическая экстирпация матки с придатками и тазовой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расширенная видеоэндоскопическая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формы злокачественных новообразований тела матки, осложненных кровотечением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селективная эмболизация (химиоэмболизация) маточных артерий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яичников I 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экстирпация матки с придатками, субтотальная резекция большого сальника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локализованные злокачественные новообразования предстательной </w:t>
            </w:r>
            <w:r w:rsidRPr="00F745A7">
              <w:rPr>
                <w:rFonts w:ascii="Times New Roman" w:hAnsi="Times New Roman" w:cs="Times New Roman"/>
                <w:sz w:val="16"/>
                <w:szCs w:val="16"/>
              </w:rPr>
              <w:lastRenderedPageBreak/>
              <w:t>железы I стадии (T1a-T2cNxMo)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простатэктомия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почки (I - II стадия), нефробластома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резекция почки;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злокачественные новообразования почки (I - IV стадия), нефробластома, в том числе двусторонняя (T1а-T2NxMo-M1)</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нефрадреналэктомия, парааортальная лимфаденэктомия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мочеточника, почечной лоханки (I - II стадия (T1a-T2NxMo)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нефруретероэктомия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злокачественные новообразования, саркома мочевого пузыря (III стадия (T1 - T2bNxMo)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резекция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цистэктомия;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цистпростатвезикулэктомия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мочевого пузыря (I стадия (T1NxMo)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трансуретральная резекция мочевого пузыря с внутрипузырной химиотерапией, фотодинамической диагностикой и 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надпочечника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адреналэктомия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плевры; распространенное поражение плевры; мезотелиома плевры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видеоторакоскопическое удаление опухоли плевры;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плеврэктомия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C04.0,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C04.9,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C09.9,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C10.9,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поднакостничная экзентерация орбиты;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поднакостничная экзентерация орбиты с сохранением век;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орбитосинуальная экзентерация;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орбиты темпоральным доступом удаление опухоли орбиты транзигоматозным доступом;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транскраниальная верхняя орбитотомия;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орбитотомия с ревизией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носовых пазух;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органосохраняющее удаление опухоли орбиты;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стенок глазницы;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верхнего неба;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глосэктомия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ротоглотки комбинированная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фарингэктомия комбинированная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иссечение новообразования мягких тканей с реконструктивно-пластическим компонентом;</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230110,00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C31.8,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верхней или нижней челюсти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губы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черепно-лицевого комплекса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паротидэктомия радикальная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твердого неба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глотки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ларингофарингэктомия с реконструкцией перемещенным лоскутом;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ротоглотки комбинированная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резекция дна полости рта комбинированная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ларингофарингоэзофагэктомия с реконструкцией висцеральными лоскутами резекция твердого неба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гортани с реконструкцией посредством имплантата или биоинженерной реконструкцией;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ларингофарингэктомия с биоинженерной реконструкцией;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ларингофарингэктомия с микрососудистой реконструкцией;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нижней челюсти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ротоглотки, комбинированная с микрохирургической реконструкцией;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тиреоидэктомия с микрохирургической пластикой резекция верхней челюсти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лимфаденэктомия шейная расширенная с ангиопластикой;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черепно-глазнично-лицевого комплекса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черепно-лицевого комплекса с микрохирургической 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внеорганной опухоли с комбинированной резекцией соседних органов;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внеорганной опухоли с ангиопластикой;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удаление внеорганной опухоли с </w:t>
            </w:r>
            <w:r w:rsidRPr="00F745A7">
              <w:rPr>
                <w:rFonts w:ascii="Times New Roman" w:hAnsi="Times New Roman" w:cs="Times New Roman"/>
                <w:sz w:val="16"/>
                <w:szCs w:val="16"/>
              </w:rPr>
              <w:lastRenderedPageBreak/>
              <w:t>пластикой нервов;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грушевидного синуса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фарингэктомия комбинированная с микрососудистой реконструкцией;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глотки с микро-сосудистой реконструкцией;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трахеи биоинженерным лоскутом;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и пластика трахеостомы и фарингостомы с отсроченным трахеопищеводным шунтированием и голосовым протезированием;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ларингэктомия с пластическим оформлением трахеостомы;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микрохирургическая пластика (все виды);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ротоглотки комбинированная;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головного мозга с краниоорбитофациальным ростом;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головы и шеи с интракраниальным ростом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пластика пищевода желудочным стеблем;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пластика пищевода сегментом толстой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пластика пищевода сегментом тонкой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пластика пищевода с микрохирургической реваскуляризацией трансплантата;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местнораспространенные и </w:t>
            </w:r>
            <w:r w:rsidRPr="00F745A7">
              <w:rPr>
                <w:rFonts w:ascii="Times New Roman" w:hAnsi="Times New Roman" w:cs="Times New Roman"/>
                <w:sz w:val="16"/>
                <w:szCs w:val="16"/>
              </w:rPr>
              <w:lastRenderedPageBreak/>
              <w:t>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панкреатодуоденальная резекция с </w:t>
            </w:r>
            <w:r w:rsidRPr="00F745A7">
              <w:rPr>
                <w:rFonts w:ascii="Times New Roman" w:hAnsi="Times New Roman" w:cs="Times New Roman"/>
                <w:sz w:val="16"/>
                <w:szCs w:val="16"/>
              </w:rPr>
              <w:lastRenderedPageBreak/>
              <w:t>интраоперационной фотодинамической 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левосторонняя гемиколэктомия с резекцией печени левосторонняя гемиколэктомия с резекцией легкого резекция сигмовидной кишки с резекцией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сигмовидной кишки с резекцией легкого;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тотальная экзентерация малого таза;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задняя экзентерация малого таза;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комбинированная брюшно-анальная резекция прямой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прямой кишки с резекцией легкого;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комбинированная брюшно-промежностная экстирпация прямой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брюшно-промежностная экстирпация прямой кишки с формированием неосфинктера и толстокишечного резервуара;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опухоли средне- и нижнеампулярного отдела прямой кишки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первичные и метастатические опухоли печени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анатомическая резекция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правосторонняя гемигепатэктомия;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левосторонняя гемигепатэктомия;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медианная резекция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двухэтапная резекция печени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резектабельные опухоли </w:t>
            </w:r>
            <w:r w:rsidRPr="00F745A7">
              <w:rPr>
                <w:rFonts w:ascii="Times New Roman" w:hAnsi="Times New Roman" w:cs="Times New Roman"/>
                <w:sz w:val="16"/>
                <w:szCs w:val="16"/>
              </w:rPr>
              <w:lastRenderedPageBreak/>
              <w:t>поджелудочной железы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панкреатодуоденальная резекция;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пилоруссберегающая панкреато-дуоденальная резекция;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срединная резекция поджелудочной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тотальная дуоденопанкреатэктомия;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панкреатодуоденальная резекция;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пилоруссберегающая панкреато-дуоденальная резекция; расширенно-комбинированная срединная резекция поджелудочной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тотальная дуоденопанкреатэктомия;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расширенно-комбинированная дистальная гемипанкреатэктомия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трахеи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комбинированная циркулярная резекция трахеи с формированием межтрахеального или трахеогортанного анастомозов;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комбинированная циркулярная резекция трахеи с формированием концевой трахеостомы;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опухоли легкого I - III 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изолированная (циркулярная) резекция бронха (формирование межбронхиального анастомоза);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комбинированная пневмонэктомия с циркулярной резекцией бифуркации трахеи (формирование трахео-бронхиального анастомоза);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комбинированная лобэктомия (билобэктомия, пневмонэктомия) с резекцией, пластикой (алло-, ауто- трасплантатом, перемещенным биоинженерным лоскутом) грудной стенки;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расширенные лоб-, билобэктомии, пневмонэктомия, включая билатеральную медиастинальную лимфаденэктомию;</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лоб-, билоб-, пневмонэктомия с </w:t>
            </w:r>
            <w:r w:rsidRPr="00F745A7">
              <w:rPr>
                <w:rFonts w:ascii="Times New Roman" w:hAnsi="Times New Roman" w:cs="Times New Roman"/>
                <w:sz w:val="16"/>
                <w:szCs w:val="16"/>
              </w:rPr>
              <w:lastRenderedPageBreak/>
              <w:t>медиастинальной лимфаденэктомией и интраоперационной фотодинамической 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средостения с интраоперационной фотодинамической 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C78.2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плевры;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распространенное поражение плевры;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мезотелиома плевры;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метастатическое поражение плевры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плевропневмонэктомия;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тотальная плеврэктомия с гемиперикардэктомией, резекцией диафрагмы;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тотальная плеврэктомия или плевропневмонэктомия с интраоперационной фотодинамической терапией, гипертермической хемоперфузией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C39.8,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опухоли грудной стенки (мягких тканей, ребер, грудины, ключицы)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грудной стенки с экзартикуляцией ребер, ключицы и пластикой дефекта грудной стенки местными тканями;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грудной стенки с экзартикуляцией ребер, ключицы и пластикой обширного дефекта мягких тканей, каркаса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грудной стенки ауто-, алломатериалами, перемещенными, биоинженерными лоскутами;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C41.8,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первичные злокачественные новообразования костей и суставных хрящей туловища и конечностей Ia-b, Iia-b, Iva-b стадии;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кости с микрохирургической реконструкцией;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грудной стенки с микрохирургической реконструкцией;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удаление злокачественного новообразования кости с микрохирургической реконструкцией </w:t>
            </w:r>
            <w:r w:rsidRPr="00F745A7">
              <w:rPr>
                <w:rFonts w:ascii="Times New Roman" w:hAnsi="Times New Roman" w:cs="Times New Roman"/>
                <w:sz w:val="16"/>
                <w:szCs w:val="16"/>
              </w:rPr>
              <w:lastRenderedPageBreak/>
              <w:t>нерва;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стабилизирующие операции на позвоночнике передним доступом;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кости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лопатки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ребра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лопатки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ключицы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костей таза комбинированная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ампутация межподвздошно-брюшная с пластикой удаление позвонка с эндопротезированием и фиксацией;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лонной и седалищной костей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костей верхнего плечевого пояса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костей верхнего плечевого пояса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костей таза комбинированная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злокачественного новообразования кости с протезированием артерии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формы первичных и метастатических злокачественных опухолей длинных трубчатых костей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злокачественные новообразования кожи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широкое иссечение меланомы кожи с пластикой дефекта кожно-мышечным лоскутом на сосудистой ножке;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широкое иссечение опухоли кожи с реконструктивно-пластическим </w:t>
            </w:r>
            <w:r w:rsidRPr="00F745A7">
              <w:rPr>
                <w:rFonts w:ascii="Times New Roman" w:hAnsi="Times New Roman" w:cs="Times New Roman"/>
                <w:sz w:val="16"/>
                <w:szCs w:val="16"/>
              </w:rPr>
              <w:lastRenderedPageBreak/>
              <w:t>компонентом комбинированное (местные ткани и эспандер)</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формы первичных и метастатических меланом кожи конечностей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первичных и рецидивных неорганных забрюшинных опухолей с ангиопластикой;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первичных и рецидивных неорганных забрюшинных опухолей с реконструктивно-пластическим компонентом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первичных, рецидивных и метастатических опухолей брюшной стенки с реконструктивно-пластическим компонентом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C47.5,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C43.5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w:t>
            </w:r>
          </w:p>
          <w:p w:rsidR="003B24EC" w:rsidRPr="00F745A7" w:rsidRDefault="003B24EC">
            <w:pPr>
              <w:pStyle w:val="ConsPlusNormal"/>
              <w:rPr>
                <w:rFonts w:ascii="Times New Roman" w:hAnsi="Times New Roman" w:cs="Times New Roman"/>
                <w:sz w:val="16"/>
                <w:szCs w:val="16"/>
                <w:lang w:val="en-US"/>
              </w:rPr>
            </w:pPr>
            <w:r w:rsidRPr="00F745A7">
              <w:rPr>
                <w:rFonts w:ascii="Times New Roman" w:hAnsi="Times New Roman" w:cs="Times New Roman"/>
                <w:sz w:val="16"/>
                <w:szCs w:val="16"/>
                <w:lang w:val="en-US"/>
              </w:rPr>
              <w:t xml:space="preserve">a-b, III, IV a-b </w:t>
            </w:r>
            <w:r w:rsidRPr="00F745A7">
              <w:rPr>
                <w:rFonts w:ascii="Times New Roman" w:hAnsi="Times New Roman" w:cs="Times New Roman"/>
                <w:sz w:val="16"/>
                <w:szCs w:val="16"/>
              </w:rPr>
              <w:t>стадии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местнораспространенные формы первичных и метастатических сарком мягких тканей конечностей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молочной железы (0 -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мастэктомия с пластикой подмышечно-подключично-подлопаточной области композитным мышечным трансплантатом;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C50.8,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радикальная мастэктомия с </w:t>
            </w:r>
            <w:r w:rsidRPr="00F745A7">
              <w:rPr>
                <w:rFonts w:ascii="Times New Roman" w:hAnsi="Times New Roman" w:cs="Times New Roman"/>
                <w:sz w:val="16"/>
                <w:szCs w:val="16"/>
              </w:rPr>
              <w:lastRenderedPageBreak/>
              <w:t>перевязкой лимфатических сосудов подмышечно-подключично-подлопаточной области с использованием микрохирургической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мастэктомия с пластикой кожно-мышечным лоскутом прямой мышцы живота и использованием микрохирургической техники;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подкожная радикальная мастэктомия с одномоментной пластикой эндопротезом и сетчатым имплантатом;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мастэктомия радикальная расширенная модифицированная с пластическим закрытием дефекта грудной стенки различными </w:t>
            </w:r>
            <w:r w:rsidRPr="00F745A7">
              <w:rPr>
                <w:rFonts w:ascii="Times New Roman" w:hAnsi="Times New Roman" w:cs="Times New Roman"/>
                <w:sz w:val="16"/>
                <w:szCs w:val="16"/>
              </w:rPr>
              <w:lastRenderedPageBreak/>
              <w:t>вариантами кожно-мышечных лоскутов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вульвы (I - III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вульвэктомия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вульвэктомия с двусторонней расширенной подвздошно-паховой лимфаденэктомией и интраоперационной фотодинамической терапией;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вульвэктомия с определением сторожевых лимфоузлов и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вульвэктомия с двусторонней подвздошно-паховой лимфаденэктомией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влагалища (II - III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влагалища с реконструктивно-пластическим компонентом;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опухоли влагалища с резекцией смежных органов, пахово-бедренной лимфаденэктомией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шейки матки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абдоминальная трахелэктомия;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влагалищная трахелэктомия с видеоэндоскопической тазовой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экстирпация матки с парааортальной лимфаденэктомией, резекцией смежных органов;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нервосберегающая расширенная экстирпация матки с придатками и тазовой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нервосберегающая расширенная экстирпация матки с транспозицией яичников и тазовой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экстирпация матки с придатками после предоперационной лучевой терапии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тела матки (местнораспространенные формы);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расширенная экстирпация матки с парааортальной лимфаденэктомией и субтотальной резекцией большого сальника;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нервосберегающая экстирпация матки с придатками, с верхней третью влагалища и тазовой лимфаденкэтомией;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транспозицией яичников и тазовой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придатками, верхней третью влагалища, тазовой лимфаденэктомией и интраоперационной лучевой 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яичников (I - V стадия);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рецидивы злокачественных новообразований яичников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C57.8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рецидивы злокачественных новообразований тела матки, шейки матки и яичников злокачественные новообразования полового члена (I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тазовые эвисцерации резекция полового члена с пластикой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предстательной железы II стадии (T1c-2bN0M0), уровень ПСА менее 10 нг/мл, сумма баллов по Глисону менее 7;</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предстательной железы 11 стадии (T1b-T2cNxMo);</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предстательной железы (II - III стадия (Т1с-2bN0M0) с высоким риском регионарного метастазирования;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локализованные злокачественные новообразования предстательной железы (III стадия (T1-2cN0M0)</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простатэктомия промежностным доступом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единственной почки с инвазией в лоханку почки;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почечной лоханки с пиелопластикой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почки (III-IV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нефрэктомия с расширенной забрюшинной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радикальная нефрэктомия с резекцией соседних органов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почки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рецидивной опухоли почки с расширенной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(I - III стадия (Т1а-T3aNxMo)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рецидивной опухоли почки с резекцией соседних органов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мочевого пузыря (I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цистпростатвезикулэктомия с пластикой мочевого резервуара сегментом тонкой кишки;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передняя экзентерация таза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надпочечника (I - III стадия (T1a-T3aNxMo)</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лапароскопическое удаление рецидивной опухоли надпочечника с расширенной лимфаденэктомией;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рецидивной опухоли надпочечника с резекцией соседних органов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надпочечника (III - IV стадия)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лапароскопическая 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20.</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C00 -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C77.0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головы и шеи (T1-4N любая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МО),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фиксирующие устройства, плоскостная и (или объемная визуализация мишени;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внутритканевая, аппликационная лучевая терапия, 3D - 4D </w:t>
            </w:r>
            <w:r w:rsidRPr="00F745A7">
              <w:rPr>
                <w:rFonts w:ascii="Times New Roman" w:hAnsi="Times New Roman" w:cs="Times New Roman"/>
                <w:sz w:val="16"/>
                <w:szCs w:val="16"/>
              </w:rPr>
              <w:lastRenderedPageBreak/>
              <w:t>планирование, внутриполостная лучевая терапия, рентгенологический контроль установки эндостата;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256740,00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пищевода (T1-4N любая МО),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VTMAT,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желудка (T2b-4aN0-3M0),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C77.2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злокачественные новообразования тонкого кишечника, </w:t>
            </w:r>
            <w:r w:rsidRPr="00F745A7">
              <w:rPr>
                <w:rFonts w:ascii="Times New Roman" w:hAnsi="Times New Roman" w:cs="Times New Roman"/>
                <w:sz w:val="16"/>
                <w:szCs w:val="16"/>
              </w:rPr>
              <w:lastRenderedPageBreak/>
              <w:t>локализованные и местнораспространенные формы с метастазами во внутрибрюшные лимфатические узлы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конформная дистанционная лучевая терапия, в том числе IMRT, IGRT, </w:t>
            </w:r>
            <w:r w:rsidRPr="00F745A7">
              <w:rPr>
                <w:rFonts w:ascii="Times New Roman" w:hAnsi="Times New Roman" w:cs="Times New Roman"/>
                <w:sz w:val="16"/>
                <w:szCs w:val="16"/>
              </w:rPr>
              <w:lastRenderedPageBreak/>
              <w:t>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C19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ободочной кишки и ректосигмоидного угла (T2b-4aN0-3M0),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C77.5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прямой кишки (T1-4N любая МО), локализованные и местнораспространенные формы с метастазами во внутритазовые лимфатические узлы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злокачественные новообразования анального канала (T1-3N любая </w:t>
            </w:r>
            <w:r w:rsidRPr="00F745A7">
              <w:rPr>
                <w:rFonts w:ascii="Times New Roman" w:hAnsi="Times New Roman" w:cs="Times New Roman"/>
                <w:sz w:val="16"/>
                <w:szCs w:val="16"/>
              </w:rPr>
              <w:lastRenderedPageBreak/>
              <w:t>МО),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конформная дистанционная лучевая терапия, в том числе MRT, IGRT, </w:t>
            </w:r>
            <w:r w:rsidRPr="00F745A7">
              <w:rPr>
                <w:rFonts w:ascii="Times New Roman" w:hAnsi="Times New Roman" w:cs="Times New Roman"/>
                <w:sz w:val="16"/>
                <w:szCs w:val="16"/>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внутритканевая, апликационная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печени и желчного пузыря (T1-4N любая МО),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C25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EVERT,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трахеи, бронхов и легкого (T1-3N0-3M0),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лучевая терапия, рентгенологический контроль установки эндостата, 3D - 4D планирование;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C77.1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плевры и средостения (Т1-3N0-3M0), локализованные и местнораспространенные формы с метастазами во внутригрудные лимфатические узлы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костей и суставных хрящей (Т любая N любая МО),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w:t>
            </w:r>
            <w:r w:rsidRPr="00F745A7">
              <w:rPr>
                <w:rFonts w:ascii="Times New Roman" w:hAnsi="Times New Roman" w:cs="Times New Roman"/>
                <w:sz w:val="16"/>
                <w:szCs w:val="16"/>
              </w:rPr>
              <w:lastRenderedPageBreak/>
              <w:t>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кожи (T1-4N0M0),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аппликационная лучевая терапия с изготовлением и применением индивидуальных аппликаторов,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C49,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мягких тканей (Т любая N любая МО),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внутритканевая интраоперационная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молочной железы, мочевого пузыря и надпочечника, рак щитовидной железы (Т1-3N0M0),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вульвы интраэпителиальные, микроинвазивные, местнораспространенные</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аппликационная и (или) внутритканевая лучевая терапия на </w:t>
            </w:r>
            <w:r w:rsidRPr="00F745A7">
              <w:rPr>
                <w:rFonts w:ascii="Times New Roman" w:hAnsi="Times New Roman" w:cs="Times New Roman"/>
                <w:sz w:val="16"/>
                <w:szCs w:val="16"/>
              </w:rPr>
              <w:lastRenderedPageBreak/>
              <w:t>брахитерапевтических аппаратах, рентгеновский контроль установки эндостата, 3D - 4D планирование, радиомодификация;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влагалища интраэпителиальные, микроинвазивные, местнораспространенные</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w:t>
            </w:r>
            <w:r w:rsidRPr="00F745A7">
              <w:rPr>
                <w:rFonts w:ascii="Times New Roman" w:hAnsi="Times New Roman" w:cs="Times New Roman"/>
                <w:sz w:val="16"/>
                <w:szCs w:val="16"/>
              </w:rPr>
              <w:lastRenderedPageBreak/>
              <w:t>устройства, плоскостная и (или) объемная визуализация мишени;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тела матки локализованный и местнораспространенный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яичников;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C57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маточных труб;</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локальный рецидив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полоскостная и (или) объемная визуализация мишени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полового члена (T1N0-M0)</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аппликационная лучевая терапия с изготовлением и применением индивидуальных аппликаторов;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предстательной железы (T1-3N0M0),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внутритканевая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почки (T1-3N0M0), локализованные и местнораспространенные формы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интраоперационная лучевая терапия, компьютерная томография и (или) магнитно-резонансная топометрия, 3D - 4D планирование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C75.1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оболочек головного мозга, спинного мозга, головного мозга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C85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лимфоидной ткани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w:t>
            </w:r>
            <w:r w:rsidRPr="00F745A7">
              <w:rPr>
                <w:rFonts w:ascii="Times New Roman" w:hAnsi="Times New Roman" w:cs="Times New Roman"/>
                <w:sz w:val="16"/>
                <w:szCs w:val="16"/>
              </w:rPr>
              <w:lastRenderedPageBreak/>
              <w:t>визуализация мишени, синхронизация дыхания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Оториноларингология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27.</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операции на звукопроводящем аппарате среднего уха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H66.1,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H66.2,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H80.9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хронический туботимпальный гнойный средний отит;</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хронический эпитимпано-антральный гнойный средний отит;</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приобретенные дефекты слуховых косточек;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уха, вызывающие нарушение слуха;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отосклероз, вовлекающий овальное окно, необлитерирующий;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отосклероз неуточненный;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кондуктивная и нейросенсорная потеря слуха;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отосклероз, вовлекающий овальное окно, облитерирующий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слухоулучшающие операции с применением имплантата среднего уха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122080,00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H81.0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болезнь Меньера при неэффективности консервативной терапии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D33.3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новообразование носоглотки;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новообразование среднего уха; юношеская ангиофиброма основания черепа;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гломусные опухоли с распространением в среднее ухо;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новообразование основания черепа;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новообразование черепных нервов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30.</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Реконструктивно-пластическое восстановление функции гортани и трахеи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J38.6,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J38.0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стеноз гортани; доброкачественное новообразование гортани; доброкачественное </w:t>
            </w:r>
            <w:r w:rsidRPr="00F745A7">
              <w:rPr>
                <w:rFonts w:ascii="Times New Roman" w:hAnsi="Times New Roman" w:cs="Times New Roman"/>
                <w:sz w:val="16"/>
                <w:szCs w:val="16"/>
              </w:rPr>
              <w:lastRenderedPageBreak/>
              <w:t>новообразование трахеи; паралич голосовых складок и гортани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ларинготрахеопластика при доброкачественных новообразованиях гортани, параличе голосовых складок и гортани, стенозе </w:t>
            </w:r>
            <w:r w:rsidRPr="00F745A7">
              <w:rPr>
                <w:rFonts w:ascii="Times New Roman" w:hAnsi="Times New Roman" w:cs="Times New Roman"/>
                <w:sz w:val="16"/>
                <w:szCs w:val="16"/>
              </w:rPr>
              <w:lastRenderedPageBreak/>
              <w:t>гортани;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31.</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сенсоневральной тугоухости высокой степени и глухоты</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H90.3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нейросенсорная потеря слуха двусторонняя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кохлеарная имплантация при двусторонней нейросенсорной потере слуха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1305860,00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Офтальмология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21.</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H26.0 -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H26.4,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H40.1 -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глаукома с повышенным или высоким внутриглазным давлением развитой, далеко зашедшей стадии, в том числе с осложнениями, у взрослых;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антиглаукоматозного металлического шунта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90070,00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33.</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C43.1,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C44.1,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C69.0 -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C69.9,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C72.3,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D31.5,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D31.6,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Q10.7,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Q11.0 -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Q11.2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и (или) лучевое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отсроченная имплантация иридо-хрусталиковой диафрагмы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брахитерапия, в том числе с одномоментной склеропластикой,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орбитотомия различными доступами;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транспупиллярная термотерапия, в том числе с ограничительной лазеркоагуляцией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криодеструкция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энуклеация с пластикой культи и радиокоагуляцией тканей орбиты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экзентерация орбиты с одномоментной пластикой свободным кожным лоскутом или пластикой местными тканями;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иридэктомия, в том числе с иридопластикой, при новообразованиях глаза;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иридэктомия с иридопластикой с экстракцией катаракты с имплантацией интраокулярной линзы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иридоциклосклерэктомия, в том числе с иридопластикой,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иридоциклохориосклерэктомия, в том числе с иридопластикой, при новообразованиях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переднего и заднего отделов глаза и его придаточного аппарата орбитотомия с энуклеацией и пластикой культи;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контурная пластика орбиты;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эксцизия новообразования конъюнктивы и роговицы с послойной кератоконъюнктивальной пластикой брахитерапия при новообразованиях придаточного аппарата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рентгенотерапия при злокачественных новообразованиях век</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28.</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H02.0 -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H02.5,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H04.0 -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H04.6,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H05.0 -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H05.5,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H11.2,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H21.5,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H40.3,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S04.0 -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S04.5,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S05.0 -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S05.9,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T26.0 -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T26.9,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H44.0 -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T85.2,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T85.3,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T90.4,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T95.0,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T95.8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аллолимбальная трансплантация;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витрэктомия с удалением люксированного хрусталика;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витреоленсэктомия с имплантацией интраокулярной линзы, в том числе с лазерным витриолизисом;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дисклеральное удаление инородного тела с локальной склеропластикой;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108970,00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искусственной радужки (иридохрусталиковой диафрагмы) иридопластика, в том числе с лазерной реконструкцией, передней камеры;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кератопротезирование;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полости, века, свода(ов) с пересадкой свободных лоскутов, в том числе с пересадкой ресниц пластика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слезоотводящих путей;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амниотической мембраны;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контурная пластика орбиты;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энуклеация (эвисцерация) глаза с пластикой культи орбитальным имплантатом устранение посттравматического птоза верхнего века;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дилатация слезных протоков экспандерами;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дакриоцисториностомия наружным доступом;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вторичная имплантация интраокулярной линзы с реконструкцией передней камеры, в </w:t>
            </w:r>
            <w:r w:rsidRPr="00F745A7">
              <w:rPr>
                <w:rFonts w:ascii="Times New Roman" w:hAnsi="Times New Roman" w:cs="Times New Roman"/>
                <w:sz w:val="16"/>
                <w:szCs w:val="16"/>
              </w:rPr>
              <w:lastRenderedPageBreak/>
              <w:t>том числе с дисцизией лазером вторичной катаракты;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подвывихнутого хрусталика с имплантацией различных моделей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сквозная кератопластика с имплантацией иридохрусталиковой диафрагмы;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герметизация раны роговицы (склеры) с реконструкцией передней камеры с иридопластикой, склеропластикой;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эндовитреальное вмешательство, в том числе с тампонадой витреальной полости, с удалением инородного тела из заднего сегмента глаза;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орбиты, в том числе с удалением инородного тела;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шейверная (лазерная) реконструктивная операция при патологии слезоотводящих путей;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реконструктивная блефаропластика;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рассечение симблефарона с пластикой конъюнктивальной полости (с пересадкой тканей);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эндовитреальное вмешательство с репозицией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укрепление бельма, удаление ретропротезной пленки при кератопротезировании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E10,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E11,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H25.0 -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H25.9,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H27.0,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H30.0 -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H32.8,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H33.0 -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H33.5,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H35.2 -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H35.4,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H36.8,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H44.1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w:t>
            </w:r>
            <w:r w:rsidRPr="00F745A7">
              <w:rPr>
                <w:rFonts w:ascii="Times New Roman" w:hAnsi="Times New Roman" w:cs="Times New Roman"/>
                <w:sz w:val="16"/>
                <w:szCs w:val="16"/>
              </w:rPr>
              <w:lastRenderedPageBreak/>
              <w:t>рубриках, ретиношизис и ретинальные кисты, ретинальные сосудистые окклюзии, пролиферативная ретинопатия, дегенерация макулы и заднего полюса);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кровоизлияние в стекловидное тело, осложненные патологией роговицы, хрусталика, стекловидного тела;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130320,00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осложнения, возникшие в результате предшествующих оптико-реконструктивных, эндовитреальных вмешательств у взрослых и детей;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возрастная макулярная дегенерация (ВМД), влажная форма, в том числе с осложнениями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эндолазеркоагуляцией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интравитреальное введение ингибитора ангиогенеза;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Реконструктивное, восстановительное, реконструктивно-пластическое хирургическое и лазерное лечение при врожденных аномалиях (пороках </w:t>
            </w:r>
            <w:r w:rsidRPr="00F745A7">
              <w:rPr>
                <w:rFonts w:ascii="Times New Roman" w:hAnsi="Times New Roman" w:cs="Times New Roman"/>
                <w:sz w:val="16"/>
                <w:szCs w:val="16"/>
              </w:rPr>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H26.0,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H26.4,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H27.0,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H33.2 -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33.5,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H35.1,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H40.3,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H40.4,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H40.5,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H43.1,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H49.9,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Q10.0,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Q10.4 -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Q10.7,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Q11.1,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Q12.8,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Q13.4,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Q13.8,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Q14.0,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Q14.1,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H02.0 -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H02.5,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врожденные аномалии хрусталика, переднего сегмента глаза, врожденная, осложненная и вторичная катаракта, кератоконус, </w:t>
            </w:r>
            <w:r w:rsidRPr="00F745A7">
              <w:rPr>
                <w:rFonts w:ascii="Times New Roman" w:hAnsi="Times New Roman" w:cs="Times New Roman"/>
                <w:sz w:val="16"/>
                <w:szCs w:val="16"/>
              </w:rPr>
              <w:lastRenderedPageBreak/>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эписклеральное круговое и (или) локальное пломбирование, в том числе с трансклеральной лазерной коагуляцией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сквозная кератопластика, в том числе с реконструкцией передней камеры, имплантацией эластичной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сквозная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H11.2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лимбокератопластика;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послойная кератопластика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передней камеры с ленсэктомией, в том числе с витрэктомией, швартотомией;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факоаспирация врожденной катаракты с имплантацией эластичной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панретинальная лазеркоагуляция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микроинвазивная витрэктомия, в том числе с ленсэктомией, имплантацией </w:t>
            </w:r>
            <w:r w:rsidRPr="00F745A7">
              <w:rPr>
                <w:rFonts w:ascii="Times New Roman" w:hAnsi="Times New Roman" w:cs="Times New Roman"/>
                <w:sz w:val="16"/>
                <w:szCs w:val="16"/>
              </w:rP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диодлазерная циклофотокоагуляция, в том числе с коагуляцией сосудов;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экстраокулярных мышцах или веках или слезных путях при пороках развития;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модифицированная синустрабекулэктомия, в том числе с задней трепанацией склеры;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эластичной интраокулярной линзы в афакичный глаз с реконструкцией задней камеры, в том числе с витрэктомией пластика культи орбитальным имплантатом с реконструкцией;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вторичной катаракты с реконструкцией задней камеры, в том числе с имплантацией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микроинвазивная капсулэктомия, в том числе с витрэктомией на афакичном (артифакичном) глазу;</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подвывихнутого хрусталика, в том числе с витрэктомией, имплантацией различных моделей эластичной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репозиция интраокулярной линзы с витрэктомией;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контурная пластика орбиты;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конъюнктивальных сводов;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ленсвитрэктомия подвывихнутого хрусталика, в том числе с </w:t>
            </w:r>
            <w:r w:rsidRPr="00F745A7">
              <w:rPr>
                <w:rFonts w:ascii="Times New Roman" w:hAnsi="Times New Roman" w:cs="Times New Roman"/>
                <w:sz w:val="16"/>
                <w:szCs w:val="16"/>
              </w:rPr>
              <w:lastRenderedPageBreak/>
              <w:t>имплантацией интраокулярной линзы;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лазерная корепраксия (создание искусственного зрачка);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лазерная иридокореопластика;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лазерная витреошвартотомия;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лазерные комбинированные операции на структурах угла передней камеры;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лазерная деструкция зрачковой мембраны, в том числе с коагуляцией сосудов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Сердечно-сосудистая 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ишемическая болезнь сердца со стенозированием 1 - 3 коронарных артерий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баллонная вазодилатация с установкой стента в сосуд, сосуды</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229920,00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I25,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I49.5,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Q21.0,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Q24.6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аортокоронарное шунтирование у больных ишемической болезнью сердца в условиях искусственного кровоснабжения;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аортокоронарное шунтирование у больных ишемической болезнью сердца на работающем сердце;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аортокоронарное шунтирование в сочетании с пластикой (протезированием) 1 - 2 клапанов;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327650,00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хирургическая коррекции нарушений ритма сердца без имплантации кардиовертера-дефибриллятора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I45.6,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I47.1,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I47.0, I47.9, I48, I49.0, I49.5, Q22.5, Q24.6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rsidRPr="00F745A7">
              <w:rPr>
                <w:rFonts w:ascii="Times New Roman" w:hAnsi="Times New Roman" w:cs="Times New Roman"/>
                <w:sz w:val="16"/>
                <w:szCs w:val="16"/>
              </w:rPr>
              <w:lastRenderedPageBreak/>
              <w:t>лекарственными препаратами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деструкция дополнительных проводящих путей и аритмогенных зон сердца;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частотно-адаптированного трехкамерного кардиостимулятора;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торакоскопическая деструкция </w:t>
            </w:r>
            <w:r w:rsidRPr="00F745A7">
              <w:rPr>
                <w:rFonts w:ascii="Times New Roman" w:hAnsi="Times New Roman" w:cs="Times New Roman"/>
                <w:sz w:val="16"/>
                <w:szCs w:val="16"/>
              </w:rPr>
              <w:lastRenderedPageBreak/>
              <w:t>аритмогенных зон сердца;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хирургическая и (или) криодеструкция дополнительных проводящих путей и аритмогенных зон сердца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260300,00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40.</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37.</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Хирургическая и эндоваскулярная коррекция заболеваний магистральных артерий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I25,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I25,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165,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I70.0,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I70.1,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I70.8,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I72.0,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I72.2,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I72.3,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I77.6,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I98,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Q27.3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и приобретенные заболевания аорты и магистральных артерий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эндоваскулярные, хирургические и гибридные операции на аорте и магистральных сосудах (кроме артерий конечностей);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294930,00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41.</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и гемодинамическая коррекция врожденных пороков перегородок, камер сердца и соединений магистральных сосудов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Q20.1 -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пороки перегородок, камер сердца и соединений магистральных сосудов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(баллонная ангиопластика и стентирование) коррекция легочной артерии, аорты и ее ветвей;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гемодинамическая, гибридная коррекция у детей старше 1 года и взрослых;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и пластические операции при изолированных дефектах перегородок сердца у детей старше 1 года и взрослых;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хирургическая (перевязка, суживание, пластика) коррекция легочной артерии, аорты и ее ветвей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42.</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38.</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врожденных, ревматических и неревматических пороков клапанов сердца, опухолей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Q20.5,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Q23.0 -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Q24.4,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Q25.3,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I34.0,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I34.1,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I34.2,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I35.1,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I35.2,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I36.0,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I36.1,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I36.2,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I05.0,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I05.1,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I05.0,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I06.2,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I07.1,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I07.0,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I08.2,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I08.3,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I08.8,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I08.9,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D15.1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поражение клапанного аппарата сердца различного генеза (врожденные, приобретенные пороки сердца, опухоли сердца)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клапанов в условиях искусственного кровообращения;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протезирование 1 клапана в сочетании с пластикой или без пластики клапана, удаление опухоли сердца с пластикой или без пластики клапана;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протезирование 2 клапанов в сочетании с пластикой клапана или без пластики клапана, </w:t>
            </w:r>
            <w:r w:rsidRPr="00F745A7">
              <w:rPr>
                <w:rFonts w:ascii="Times New Roman" w:hAnsi="Times New Roman" w:cs="Times New Roman"/>
                <w:sz w:val="16"/>
                <w:szCs w:val="16"/>
              </w:rPr>
              <w:lastRenderedPageBreak/>
              <w:t>торакоскопическое протезирование и (или) пластика клапана сердца;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протезирование 3 клапанов у больного без инфекционного эндокардита или 1 - 2 клапанов у больного с инфекционным эндокардитом</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371130,00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Торакальная 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43.</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грудной стенке и диафрагме</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A15,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A16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туберкулез органов дыхания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торакопластика;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торакомиопластика;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перемещение и пластика диафрагмы</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178550,00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Q67.8,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грудной клетки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коррекция воронкообразной деформации грудной клетки;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торакопластика; резекция реберного горба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гнойно-некротические заболевания грудной стенки (остеомиелит ребер, грудины), лучевые язвы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грудины и (или) ребер с восстановлением каркаса при помощи металлоконструкций, синтетических материалов;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диафрагмы синтетическими материалами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44.</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Эндоскопические и эндоваскулярные </w:t>
            </w:r>
            <w:r w:rsidRPr="00F745A7">
              <w:rPr>
                <w:rFonts w:ascii="Times New Roman" w:hAnsi="Times New Roman" w:cs="Times New Roman"/>
                <w:sz w:val="16"/>
                <w:szCs w:val="16"/>
              </w:rPr>
              <w:lastRenderedPageBreak/>
              <w:t>операции на органах грудной полости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A15,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A16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туберкулез органов дыхания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клапанная бронхоблокация, в том </w:t>
            </w:r>
            <w:r w:rsidRPr="00F745A7">
              <w:rPr>
                <w:rFonts w:ascii="Times New Roman" w:hAnsi="Times New Roman" w:cs="Times New Roman"/>
                <w:sz w:val="16"/>
                <w:szCs w:val="16"/>
              </w:rPr>
              <w:lastRenderedPageBreak/>
              <w:t>числе в сочетании с коллапсохирургическими вмешательствами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D02.1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новообразование трахеи in situ</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фотодинамическая терапия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аргоноплазменная коагуляция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лазерная фотодеструкция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эндоскопическое электрохирургическое удаление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(стентирование) трахеи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J95.5,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T98.3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рубцовый стеноз трахеи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эндоскопическая реканализация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бужирование, электрорезекция, лазерная фотодеструкция, криодеструкция;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(стентирование) трахеи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J86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гнойные и некротические состояния нижних дыхательных путей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установка эндобронхиальных клапанов с целью лечения эмпиемы плевры с бронхоплевральным свищом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J43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эмфизема легкого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установка эндобронхиальных клапанов с целью редукции легочного объема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A15,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A16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туберкулез органов дыхания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J47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бронхоэктазии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органов дыхания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эндоваскулярная эмболизация легочных артериовенозных фистул;</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катетеризация и эмболизация бронхиальных артерий при легочных кровотечениях</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Видеоторакоскопические операции на </w:t>
            </w:r>
            <w:r w:rsidRPr="00F745A7">
              <w:rPr>
                <w:rFonts w:ascii="Times New Roman" w:hAnsi="Times New Roman" w:cs="Times New Roman"/>
                <w:sz w:val="16"/>
                <w:szCs w:val="16"/>
              </w:rPr>
              <w:lastRenderedPageBreak/>
              <w:t>органах грудной полости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A15,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A16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туберкулез органов дыхания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хирургическое </w:t>
            </w:r>
            <w:r w:rsidRPr="00F745A7">
              <w:rPr>
                <w:rFonts w:ascii="Times New Roman" w:hAnsi="Times New Roman" w:cs="Times New Roman"/>
                <w:sz w:val="16"/>
                <w:szCs w:val="16"/>
              </w:rPr>
              <w:lastRenderedPageBreak/>
              <w:t>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видеоторакоскопические </w:t>
            </w:r>
            <w:r w:rsidRPr="00F745A7">
              <w:rPr>
                <w:rFonts w:ascii="Times New Roman" w:hAnsi="Times New Roman" w:cs="Times New Roman"/>
                <w:sz w:val="16"/>
                <w:szCs w:val="16"/>
              </w:rPr>
              <w:lastRenderedPageBreak/>
              <w:t>анатомические резекции легких;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видеоассистированные резекции легких;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видеоассистированная пневмонэктомия;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видеоассистированная плеврэктомия с декортикацией легкого</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органов дыхания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видеоторакоскопические анатомические резекции легких</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J47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бронхоэктазии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видеоторакоскопические анатомические резекции легких</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J85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абсцесс легкого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видеоторакоскопические анатомические резекции легких</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J94.8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эмпиема плевры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декортикация легкого</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J85,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J86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гнойные и некротические состояния нижних дыхательных путей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плеврэктомия с декортикацией легкого</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J43.1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панлобулярная эмфизема легкого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хирургическая редукция объема легких при диффузной эмфиземе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D15.2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неуточненные новообразования средостения;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неуточненные новообразования вилочковой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доброкачественные новообразования вилочковой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доброкачественные новообразования средостения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видеоторакоскопическое удаление новообразования средостения, вилочковой железы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I32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перикардит</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перикардэктомия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пликация диафрагмы;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видеоторакоскопическая пластика диафрагмы синтетическими материалами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46.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A15,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A16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туберкулез органов дыхания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резекционные и коллапсохирургические операции легких у детей и подростков;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двусторонняя одномоментная резекция легких;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плеврэктомия с декортикацией легкого при эмпиеме плевры туберкулезной этитологии;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пневмонэктомия и плевропневмонэктомия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пищевода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операции на пищеводе, в том числе с применением микрохирургической техники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C33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новообразование трахеи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циркулярные резекции трахеи торцевой трахеостомией;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трахее и ее бифуркации, в том числе с резекцией легкого и пневмонэктомией;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циркулярная резекция трахеи с формированием межтрахеального или трахеогортанного анастомоза;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J95.5,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T98.3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рубцовый стеноз трахеи, трахео- и бронхопищеводные свищи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циркулярная резекция трахеи с межтрахеальным анастомозом;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трахеопластика с использованием микрохирургической техники;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разобщение респираторнопищеводных свищей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D38.4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новообразование органов дыхания и грудной клетки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тотальная плеврэктомия с гемиперикардэктомией, резекцией диафрагмы;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плевропневмонэктомия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аномалии (пороки развития) трахеи и бронхов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J43.1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панлобарная эмфизема легкого</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одномоментная двусторонняя хирургическая редукция объема легких при диффузной эмфиземе</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J85,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J86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гнойные и некротические состояния нижних дыхательных путей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лоб-, билобэктомия с плеврэктомией и декортикацией легкого;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плевропневмонэктомия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47.</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Комбинированные и повторные операции на органах грудной полости, операции с искусственным кровообращением</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A15,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A16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туберкулез органов дыхания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резекционные и коллапсохирургические операции на единственном легком;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пневмонэктомия при резецированном противоположном легком;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повторные резекции и пневмонэктомия на стороне ранее оперированного легкого;</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трансстернальная трансперикардиальная окклюзия главного бронха;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реампутация культи бронха трансплевральная, а также из контралатерального доступа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248310,00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J85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гнойные и некротические состояния нижних дыхательных путей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J95.5,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T98.3,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D14.2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доброкачественные опухоли трахеи;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рецидивирующий рубцовый стеноз трахеи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повторные резекции трахеи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Травматология и ортопедия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48.</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B67,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резекция опухоли или иного опухолеподобного образования блоком или частями из комбинированных доступов с </w:t>
            </w:r>
            <w:r w:rsidRPr="00F745A7">
              <w:rPr>
                <w:rFonts w:ascii="Times New Roman" w:hAnsi="Times New Roman" w:cs="Times New Roman"/>
                <w:sz w:val="16"/>
                <w:szCs w:val="16"/>
              </w:rP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257700,00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A18.0,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S19,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S24,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S32.0,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S33,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T85,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T91,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Q76.0,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Q76.1,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49.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49.</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Реплантация конечностей и их сегментов с применением микрохирургической техники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T11.6,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T13.4 -</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T13.6,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T14.5,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T14.7,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T05,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S68,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S88,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S98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полное отчленение или неполное отчленение с декомпенсацией кровоснабжения различных сегментов верхней и нижней конечности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реплантация (реваскуляризация) отчлененного сегмента верхней или нижней конечности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178200,00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50.</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M24.6,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Z98.1,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G80.1,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G80.2,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Q68.1,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Q72.5,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Q72.6,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Q72.8,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Q72.9,</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Q74.3,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Q74.8,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Q77.7,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Q87.3,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G11.4,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G12.1,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G80.9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51.</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T94.1,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M95.8,</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M21.7,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M25.6,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M84.1,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M84.2,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M95.8,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Q68 -</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любая этиология дефектов костец таза;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корригирующие остеотомии костей таза, верхних и нижних конечностей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M25.3,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Q65.4,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Q65.8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дисплазии, аномалии развития, последствия травм крупных суставов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52.</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50.</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M24.1,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S83.3,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S83.7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умеренное нарушение анатомии и функции крупного сустава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141770,00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51.</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M95.9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в том числе под контролем компьютерной навигации, с одновременной реконструкцией биологической оси конечности;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190910,00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M16.2,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M16.3,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M91.1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деформирующий артроз в сочетании с дисплазией сустава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M24.7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деформирующий артроз в сочетании с выраженным системным или локальным остеопорозом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M16.5,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M19.8,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M19.9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посттравматический деформирующий артроз сустава с вывихом или подвывихом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имплантация эндопротеза, в том числе с использованием компьютерной навигации, и замещением дефекта костным </w:t>
            </w:r>
            <w:r w:rsidRPr="00F745A7">
              <w:rPr>
                <w:rFonts w:ascii="Times New Roman" w:hAnsi="Times New Roman" w:cs="Times New Roman"/>
                <w:sz w:val="16"/>
                <w:szCs w:val="16"/>
              </w:rPr>
              <w:lastRenderedPageBreak/>
              <w:t>аутотрансплантатом или опорными блоками из трабекулярного металла;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артролиз и управляемое восстановление длины конечности посредством применения аппаратов внешней фиксации;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M24.6,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Z98.1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анкилоз крупного сустава в порочном положении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в том числе под контролем компьютерной навигации, и стабилизация сустава за счет пластики мягких тканей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M95.9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с одновременной реконструкцией биологической оси конечности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55.</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суставов конечностей у больных с системными заболеваниями соединительной ткани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M06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дегенеративно-дистрофические изменения в суставе на фоне системного заболевания соединительной ткани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56.</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52.</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M41,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болезнь Шойермана Мау, кифотическая деформация позвоночника с клиновидной деформацией, ротацией и многоплоскостной деформацией </w:t>
            </w:r>
            <w:r w:rsidRPr="00F745A7">
              <w:rPr>
                <w:rFonts w:ascii="Times New Roman" w:hAnsi="Times New Roman" w:cs="Times New Roman"/>
                <w:sz w:val="16"/>
                <w:szCs w:val="16"/>
              </w:rPr>
              <w:lastRenderedPageBreak/>
              <w:t>позвонков шейного, грудного и поясничного отделов позвоночника;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деформации позвоночника;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врожденные деформации грудной клетки;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остеохондродисплазия и спондилоэпифизарная дисплазия;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ахондроплазия;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нейрофиброматоз;</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синдром Марфана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w:t>
            </w:r>
            <w:r w:rsidRPr="00F745A7">
              <w:rPr>
                <w:rFonts w:ascii="Times New Roman" w:hAnsi="Times New Roman" w:cs="Times New Roman"/>
                <w:sz w:val="16"/>
                <w:szCs w:val="16"/>
              </w:rPr>
              <w:lastRenderedPageBreak/>
              <w:t>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373670,00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57.</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53.</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C90,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M87.0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эндопротеза с устранением контрактуры и восстановлением биологической оси конечности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450960,00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58.</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54.</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Реэндопротезирование суставов конечностей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Z96.6,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D68,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M87.0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нестабильность компонентов эндопротеза сустава конечности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254650,00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износ или разрушение компонентов эндопротеза суставов конечностей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перипротезные переломы с нарушением (без нарушения) стабильности компонентов эндопротеза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ревизия эндопротеза с удалением нестабильных компонентов </w:t>
            </w:r>
            <w:r w:rsidRPr="00F745A7">
              <w:rPr>
                <w:rFonts w:ascii="Times New Roman" w:hAnsi="Times New Roman" w:cs="Times New Roman"/>
                <w:sz w:val="16"/>
                <w:szCs w:val="16"/>
              </w:rPr>
              <w:lastRenderedPageBreak/>
              <w:t>эндопротеза и костного цемента и имплантация ревизионных компонентов с одновременным остеосинтезом перелома различными методами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глубокая инфекция в области эндопротеза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рецидивирующие вывихи и разобщение компонентов эндопротеза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ревизия эндопротеза с заменой стандартных компонентов ревизионными связанными </w:t>
            </w:r>
            <w:r w:rsidRPr="00F745A7">
              <w:rPr>
                <w:rFonts w:ascii="Times New Roman" w:hAnsi="Times New Roman" w:cs="Times New Roman"/>
                <w:sz w:val="16"/>
                <w:szCs w:val="16"/>
              </w:rPr>
              <w:lastRenderedPageBreak/>
              <w:t>эндопротезами и стабилизацией сустава за счет пластики мягких тканей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Трансплантация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59.</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почки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T86.1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терминальная стадия поражения почек;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нефротический синдром;</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отмирание и отторжение трансплантата почки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почки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880730,00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60.</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поджелудочной железы</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Q45.0,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T86.8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инсулинзависимый сахарный диабет;</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агенезия, аплазия и гипоплазия поджелудочной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отмирание и отторжение других пересаженных органов и тканей (панкреатопривные состояния неонкологического генеза)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панкреатодуоденального комплекса;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дистального фрагмента поджелудочной железы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61.</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поджелудочной железы и почки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 18.0,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T86.8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инсулинзависимый сахарный диабет с поражением почек;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терминальная стадия поражения почек;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отмирание и отторжение других пересаженных органов и тканей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панкреатодуоденального комплекса и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дистального фрагмента поджелудочной железы и почки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62.</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56.</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сердца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I25.5,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I42,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T86.2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аневризма сердца;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ишемическая кардиомиопатия;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кардиомиопатия;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дилатационная кардиомиопатия;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другая рестриктивная кардиомиопатия;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кардиомиопатии;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отмирание и отторжение трансплантата сердца (сердечная недостаточность III, IV функционального класса (NYHA))</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ортотопическая трансплантация сердца;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гетеротопическая трансплантация сердца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1117900,00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63.</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Трансплантация печени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K70.3,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K74.3,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K74.4,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K74.5,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K74.6,</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D13.4,</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C22,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Q44.2,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Q44.5,</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Q44.6,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Q44.7,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E80.5,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E74.0,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T86.4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алкогольный цирроз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первичный билиарный цирроз;</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вторичный билиарный цирроз билиарный цирроз неуточненный;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другой и неуточненный цирроз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доброкачественное новообразование печени </w:t>
            </w:r>
            <w:r w:rsidRPr="00F745A7">
              <w:rPr>
                <w:rFonts w:ascii="Times New Roman" w:hAnsi="Times New Roman" w:cs="Times New Roman"/>
                <w:sz w:val="16"/>
                <w:szCs w:val="16"/>
              </w:rPr>
              <w:lastRenderedPageBreak/>
              <w:t>(нерезектабельное);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злокачественные новообразования печени и внутрипеченочных желчных протоков (нерезектабельные);</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атрезия желчных протоков;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другие врожденные аномалии желчных протоков;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кистозная болезнь печени; другие врожденные аномалии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синдром КриглераНайяра;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болезни накопления гликогена;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отмирание и отторжение трансплантата печени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ортотопическая трансплантация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ортотопическая трансплантация правой доли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ортотопическая трансплантация расширенной правой доли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ортотопическая трансплантация левой доли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ортотопическая трансплантация левого латерального сектора печени;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ортотопическая трансплантация редуцированной печени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lastRenderedPageBreak/>
              <w:t>Раздел Урология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64.</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60.</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N32.8,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N35,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N40,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D30.3,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D29.1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предстательной железы;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почечной лоханки;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склероз шейки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стриктуры уретры;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аденома простаты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высокоинтенсивная фокусированная ультразвуковая абляция доброкачественных опухолей почек и мочевыделительного тракта;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радиочастотная абляция доброкачественных поражений мочевыделительного тракта;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плазменная абляция доброкачественных поражений мочевыделительного тракта;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лазерная аблация доброкачественных поражений мочевыделительного тракта эндоскопическая</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126400,00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65.</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R32,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N48.4,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N31.2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пролапс тазовых органов;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недержание мочи при напряжении;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несостоятельность сфинктера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эректильная дисфункция;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пузырно-лоханочный рефлюкс высокой степени у детей;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атония мочевого пузыря</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тазового дна с использованием синтетического, сетчатого протеза при пролапсе гениталий у женщин;</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эндопластика устья мочеточника у детей;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искусственного сфинктера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фаллопластика с протезированием фаллопротезом имплантация временного сакрального нейростимулятора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имплантация постоянного сакрального нейростимулятора мочевого пузыря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66.</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Рецидивные и особо сложные операции на органах мочеполовой </w:t>
            </w:r>
            <w:r w:rsidRPr="00F745A7">
              <w:rPr>
                <w:rFonts w:ascii="Times New Roman" w:hAnsi="Times New Roman" w:cs="Times New Roman"/>
                <w:sz w:val="16"/>
                <w:szCs w:val="16"/>
              </w:rPr>
              <w:lastRenderedPageBreak/>
              <w:t>системы</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N20.2,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N20.0,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lastRenderedPageBreak/>
              <w:t>N13.0,</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N13.1,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N13.2,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C67,</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Q62.1,</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Q62.2,</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Q62.3,</w:t>
            </w:r>
          </w:p>
          <w:p w:rsidR="003B24EC" w:rsidRPr="00F745A7" w:rsidRDefault="003B24EC">
            <w:pPr>
              <w:pStyle w:val="ConsPlusNormal"/>
              <w:jc w:val="center"/>
              <w:rPr>
                <w:rFonts w:ascii="Times New Roman" w:hAnsi="Times New Roman" w:cs="Times New Roman"/>
                <w:sz w:val="16"/>
                <w:szCs w:val="16"/>
                <w:lang w:val="en-US"/>
              </w:rPr>
            </w:pPr>
            <w:r w:rsidRPr="00F745A7">
              <w:rPr>
                <w:rFonts w:ascii="Times New Roman" w:hAnsi="Times New Roman" w:cs="Times New Roman"/>
                <w:sz w:val="16"/>
                <w:szCs w:val="16"/>
                <w:lang w:val="en-US"/>
              </w:rPr>
              <w:t>Q62.7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опухоль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камни почек;</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стриктура мочеточника;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опухоль мочевого пузыря;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уретерогидронефроз;</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мегауретер;</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врожденное уретероцеле, в том числе при удвоении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врожденный пузырномочеточниковый рефлюкс</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нефрэктомия с тромбэктомией из нижней полой вены;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перкутанная нефролитолапоксия с эндопиелотомией;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дистанционная литотрипсия у детей;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билатеральная пластика тазовых отделов мочеточников;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геминефруретерэктомия у детей;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передняя тазовая экзентерация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67.</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61.</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Оперативные вмешательства на органах мочеполовой системы с использованием лапароскопической техники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N28.1,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Q61.0,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N13.2,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N28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прогрессивно растущая киста почки;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стриктура мочеточника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ретроперитонеоскопическая нефроуретерэктомия;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лапаро- и ретроперитонеоскопическая резекция почки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173250,00</w:t>
            </w: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Челюстно-лицевая хирургия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68.</w:t>
            </w:r>
          </w:p>
        </w:tc>
        <w:tc>
          <w:tcPr>
            <w:tcW w:w="79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63.</w:t>
            </w: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Q36.0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полная двухсторонняя расщелина верхней губы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реконструктивная хелоринопластика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154290,00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Q37.1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врожденная одно- или двусторонняя расщелина неба и альвеолярного отростка верхней челюсти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гипертелоризм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устранения орбитального гипертелоризма с использованием вне- и внутричерепного доступа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краниосиностозы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Q75.4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челюстно-лицевой дизостоз</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реконструкция костей лицевого скелета и нижней челюсти, в том числе методом дистракционного остеогенеза и контурной пластики с </w:t>
            </w:r>
            <w:r w:rsidRPr="00F745A7">
              <w:rPr>
                <w:rFonts w:ascii="Times New Roman" w:hAnsi="Times New Roman" w:cs="Times New Roman"/>
                <w:sz w:val="16"/>
                <w:szCs w:val="16"/>
              </w:rPr>
              <w:lastRenderedPageBreak/>
              <w:t>помощью индивидуально изготовленных имплантатов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69.</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Q30.2,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Q30,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обширный или субтотальный дефект костно-хрящевого отдела наружного носа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ринопластика, в том числе с применением хрящевых трансплантатов, имплантационных материалов;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при обширном дефекте носа лоскутом на ножке из прилегающих участков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S08.8,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S08.9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тотальный дефект, травматическая ампутация носа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ринопластика лоскутом со лба;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ринопластика с использованием стебельчатого лоскута;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замещение обширного дефекта носа с помощью сложного экзопротеза на имплантатах;</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ринопластика с использованием реваскуляризированного лоскута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Q16.0,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Q16.1</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врожденное отсутствие, травматическая ампутация ушной раковины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пластика при тотальном дефекте уха с помощью сложного экзопротеза с опорой на внутрикостные имплантаты</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L90.5,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T95.0,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T95.8,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T95.9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послеожоговая рубцовая контрактура лица и шеи (II - III степени)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обширный дефект мягких тканей нижней зоны лица (2 и более анатомические области)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L91,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L90.5,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Q18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 xml:space="preserve">обширный порок развития, рубцовая деформация кожи </w:t>
            </w:r>
            <w:r w:rsidRPr="00F745A7">
              <w:rPr>
                <w:rFonts w:ascii="Times New Roman" w:hAnsi="Times New Roman" w:cs="Times New Roman"/>
                <w:sz w:val="16"/>
                <w:szCs w:val="16"/>
              </w:rPr>
              <w:lastRenderedPageBreak/>
              <w:t>волосистой части головы, мягких тканей лица и шеи (2 и более анатомические области)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пластическое устранение деформации 2 и более ротационными </w:t>
            </w:r>
            <w:r w:rsidRPr="00F745A7">
              <w:rPr>
                <w:rFonts w:ascii="Times New Roman" w:hAnsi="Times New Roman" w:cs="Times New Roman"/>
                <w:sz w:val="16"/>
                <w:szCs w:val="16"/>
              </w:rPr>
              <w:lastRenderedPageBreak/>
              <w:t>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M96</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посттравматический дефект и рубцовая деформация волосистой части головы, мягких тканей лица и шеи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70.</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по устранению обширных дефектов костей свода черепа, лицевого скелета</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посттравматический дефект костей черепа и верхней зоны лица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лобной кости с помощью металлоконструкций, силиконового имплантата или аллогенных материалов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T90.2 - T90.4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посттравматическая деформация скулоносо-лобно-орбитального комплекса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реконструкция стенок глазницы с помощью костного аутотрансплантата, аллогенного </w:t>
            </w:r>
            <w:r w:rsidRPr="00F745A7">
              <w:rPr>
                <w:rFonts w:ascii="Times New Roman" w:hAnsi="Times New Roman" w:cs="Times New Roman"/>
                <w:sz w:val="16"/>
                <w:szCs w:val="16"/>
              </w:rPr>
              <w:lastRenderedPageBreak/>
              <w:t>материала или силиконового имплантата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H05.3,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H05.4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посттравматическая деформация глазницы с энофтальмом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эндопротезирование с использованием компьютерных технологий при планировании и прогнозировании лечения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H05.2,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H05.3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деформация глазницы с экзофтальмом</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опорно-контурная пластика путем остеотомии и репозиции стенок орбиты и (или) верхней челюсти по Фор III с выдвижением или дистракцией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K08.0,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K08.1,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K08.2,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K08.9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дефект (выраженная атрофия) альвеолярного отростка верхней (нижней) челюсти в пределах 3 - 4 и более зубов</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K07.0,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K07.1,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K07.2,</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K07.4,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K07.8,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K07.9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аномалия и приобретенная деформация верхней и (или) нижней челюсти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ортогнатическая операция путем остеотомии верхней и (или) нижней челюсти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T90.2</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послеоперационный (посттравматический) обширный дефект и (или) деформация челюстей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костная пластика челюсти с применением различных трансплантатов, имплатационных материалов и (или) дистракционного аппарата;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при комбинированном дефекте челюсти с помощью реваскуляризированного аутотрансплантата;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сложное зубочелюстное протезирование с опорой на имплантаты;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сложное челюстно-лицевое протезирование и эктопротезирование, в том числе с </w:t>
            </w:r>
            <w:r w:rsidRPr="00F745A7">
              <w:rPr>
                <w:rFonts w:ascii="Times New Roman" w:hAnsi="Times New Roman" w:cs="Times New Roman"/>
                <w:sz w:val="16"/>
                <w:szCs w:val="16"/>
              </w:rPr>
              <w:lastRenderedPageBreak/>
              <w:t>опорой на имплантатах</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M24.6,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M24.5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анкилоз (анкилозирующие поражения) височно-нижнечелюстного сустава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с использованием ортотопических трансплантатов и имплантатов;</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сустава с использованием эндопротезирования</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M19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деформирующий артроз височно-нижнечелюстного сустава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эндоскопические и артроскопические операции по удалению, замещению внутрисуставного диска и связочного аппарата;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реконструкция сустава с использованием эндопротезирования;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реконструктивно-пластическая операция с использованием ортотопических трансплантатов и имплантатов</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71.</w:t>
            </w: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операции по восстановлению функций пораженного нерва с использованием микрохирургической техники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G51,</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G51.9,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G52.8</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парез и паралич мимической мускулатуры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мионевропластика;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кросспластика лицевого нерва;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невропластика с применением микрохирургической техники</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G52.3,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S04.8,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T90.3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паралич мускулатуры языка</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ревизия и невропластика подъязычного нерва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72.</w:t>
            </w:r>
          </w:p>
        </w:tc>
        <w:tc>
          <w:tcPr>
            <w:tcW w:w="79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64.</w:t>
            </w: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D11.0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доброкачественное новообразование околоушной слюнной железы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субтотальная резекция околоушной слюнной железы с сохранением ветвей лицевого нерва</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229480,00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D11.9</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паротидэктомия с пластическим замещением резецированного отрезка лицевого нерва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D10,</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D10.3</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обширное опухолевое поражение мягких тканей различных зон лица и шеи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опухолевого поражения с одномоментным пластическим устранением раневого дефекта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D18,</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Q27.3,</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Q27.9,</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Q85.0</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обширная (2 и более анатомические области) сосудистая мальформация, опухоль или диспластическое </w:t>
            </w:r>
            <w:r w:rsidRPr="00F745A7">
              <w:rPr>
                <w:rFonts w:ascii="Times New Roman" w:hAnsi="Times New Roman" w:cs="Times New Roman"/>
                <w:sz w:val="16"/>
                <w:szCs w:val="16"/>
              </w:rPr>
              <w:lastRenderedPageBreak/>
              <w:t>образование лица и шеи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lastRenderedPageBreak/>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деструкция сосудистого новообразования с использованием электрохимического лизиса, термического, радиочастотного и </w:t>
            </w:r>
            <w:r w:rsidRPr="00F745A7">
              <w:rPr>
                <w:rFonts w:ascii="Times New Roman" w:hAnsi="Times New Roman" w:cs="Times New Roman"/>
                <w:sz w:val="16"/>
                <w:szCs w:val="16"/>
              </w:rPr>
              <w:lastRenderedPageBreak/>
              <w:t>(или) ульразвукового воздействия;</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новообразование нижней челюсти в пределах не менее 3 - 4 зубов и (или) ее ветви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D16.4</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новообразование верхней челюсти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новообразования с одномоментным замещением дефекта верхней челюсти сложным протезом</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7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D16.5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новообразование верхней (нижней) челюсти с распространением в прилегающие области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r w:rsidR="003B24EC" w:rsidRPr="00F745A7">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3B24EC" w:rsidRPr="00F745A7" w:rsidRDefault="003B24EC">
            <w:pPr>
              <w:pStyle w:val="ConsPlusNormal"/>
              <w:jc w:val="center"/>
              <w:outlineLvl w:val="3"/>
              <w:rPr>
                <w:rFonts w:ascii="Times New Roman" w:hAnsi="Times New Roman" w:cs="Times New Roman"/>
                <w:sz w:val="16"/>
                <w:szCs w:val="16"/>
              </w:rPr>
            </w:pPr>
            <w:r w:rsidRPr="00F745A7">
              <w:rPr>
                <w:rFonts w:ascii="Times New Roman" w:hAnsi="Times New Roman" w:cs="Times New Roman"/>
                <w:sz w:val="16"/>
                <w:szCs w:val="16"/>
              </w:rPr>
              <w:t>Раздел Эндокринология</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73.</w:t>
            </w:r>
          </w:p>
        </w:tc>
        <w:tc>
          <w:tcPr>
            <w:tcW w:w="794"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65.</w:t>
            </w:r>
          </w:p>
        </w:tc>
        <w:tc>
          <w:tcPr>
            <w:tcW w:w="2835"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сахарный диабет 1 и 2 типа с критической ишемией</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323230,00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74.</w:t>
            </w:r>
          </w:p>
        </w:tc>
        <w:tc>
          <w:tcPr>
            <w:tcW w:w="794" w:type="dxa"/>
            <w:vMerge w:val="restart"/>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66.</w:t>
            </w:r>
          </w:p>
        </w:tc>
        <w:tc>
          <w:tcPr>
            <w:tcW w:w="2835" w:type="dxa"/>
            <w:vMerge w:val="restart"/>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rsidRPr="00F745A7">
              <w:rPr>
                <w:rFonts w:ascii="Times New Roman" w:hAnsi="Times New Roman" w:cs="Times New Roman"/>
                <w:sz w:val="16"/>
                <w:szCs w:val="16"/>
              </w:rP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E10.6,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E13.6,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E13.7,</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E14.6,</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E14.7</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терапевтическое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 xml:space="preserve">комплексное лечение, включая </w:t>
            </w:r>
            <w:r w:rsidRPr="00F745A7">
              <w:rPr>
                <w:rFonts w:ascii="Times New Roman" w:hAnsi="Times New Roman" w:cs="Times New Roman"/>
                <w:sz w:val="16"/>
                <w:szCs w:val="16"/>
              </w:rPr>
              <w:lastRenderedPageBreak/>
              <w:t>хирургическое и (или) лазерное лечение, диабетической ретинопатии;</w:t>
            </w:r>
          </w:p>
        </w:tc>
        <w:tc>
          <w:tcPr>
            <w:tcW w:w="1587"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lastRenderedPageBreak/>
              <w:t>87690,00</w:t>
            </w:r>
          </w:p>
        </w:tc>
      </w:tr>
      <w:tr w:rsidR="003B24EC" w:rsidRPr="00F745A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794"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2835" w:type="dxa"/>
            <w:vMerge/>
            <w:tcBorders>
              <w:top w:val="nil"/>
              <w:left w:val="nil"/>
              <w:bottom w:val="nil"/>
              <w:right w:val="nil"/>
            </w:tcBorders>
          </w:tcPr>
          <w:p w:rsidR="003B24EC" w:rsidRPr="00F745A7" w:rsidRDefault="003B24EC">
            <w:pPr>
              <w:rPr>
                <w:rFonts w:ascii="Times New Roman" w:hAnsi="Times New Roman" w:cs="Times New Roman"/>
                <w:sz w:val="16"/>
                <w:szCs w:val="16"/>
              </w:rPr>
            </w:pPr>
          </w:p>
        </w:tc>
        <w:tc>
          <w:tcPr>
            <w:tcW w:w="1191" w:type="dxa"/>
            <w:tcBorders>
              <w:top w:val="nil"/>
              <w:left w:val="nil"/>
              <w:bottom w:val="nil"/>
              <w:right w:val="nil"/>
            </w:tcBorders>
          </w:tcPr>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E10.5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E11.5,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E13.4,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E13.5,</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E14.4,</w:t>
            </w:r>
          </w:p>
          <w:p w:rsidR="003B24EC" w:rsidRPr="00F745A7" w:rsidRDefault="003B24EC">
            <w:pPr>
              <w:pStyle w:val="ConsPlusNormal"/>
              <w:jc w:val="center"/>
              <w:rPr>
                <w:rFonts w:ascii="Times New Roman" w:hAnsi="Times New Roman" w:cs="Times New Roman"/>
                <w:sz w:val="16"/>
                <w:szCs w:val="16"/>
              </w:rPr>
            </w:pPr>
            <w:r w:rsidRPr="00F745A7">
              <w:rPr>
                <w:rFonts w:ascii="Times New Roman" w:hAnsi="Times New Roman" w:cs="Times New Roman"/>
                <w:sz w:val="16"/>
                <w:szCs w:val="16"/>
              </w:rPr>
              <w:t>E14.5</w:t>
            </w:r>
          </w:p>
        </w:tc>
        <w:tc>
          <w:tcPr>
            <w:tcW w:w="2494"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сахарный диабет 1 и 2 типа с неврологическими симптомами, нарушениями периферического кровообращения и множественными осложнениями;</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нейропатическая форма синдрома диабетической стопы;</w:t>
            </w:r>
          </w:p>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нейроишемическая форма синдрома диабетической стопы</w:t>
            </w:r>
          </w:p>
        </w:tc>
        <w:tc>
          <w:tcPr>
            <w:tcW w:w="136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w:t>
            </w:r>
          </w:p>
        </w:tc>
        <w:tc>
          <w:tcPr>
            <w:tcW w:w="2721"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r w:rsidRPr="00F745A7">
              <w:rPr>
                <w:rFonts w:ascii="Times New Roman" w:hAnsi="Times New Roman" w:cs="Times New Roman"/>
                <w:sz w:val="16"/>
                <w:szCs w:val="16"/>
              </w:rPr>
              <w:t>хирургическое лечение синдрома диабетической стопы, включая пластическую реконструкцию</w:t>
            </w:r>
          </w:p>
        </w:tc>
        <w:tc>
          <w:tcPr>
            <w:tcW w:w="1587" w:type="dxa"/>
            <w:tcBorders>
              <w:top w:val="nil"/>
              <w:left w:val="nil"/>
              <w:bottom w:val="nil"/>
              <w:right w:val="nil"/>
            </w:tcBorders>
          </w:tcPr>
          <w:p w:rsidR="003B24EC" w:rsidRPr="00F745A7" w:rsidRDefault="003B24EC">
            <w:pPr>
              <w:pStyle w:val="ConsPlusNormal"/>
              <w:rPr>
                <w:rFonts w:ascii="Times New Roman" w:hAnsi="Times New Roman" w:cs="Times New Roman"/>
                <w:sz w:val="16"/>
                <w:szCs w:val="16"/>
              </w:rPr>
            </w:pPr>
          </w:p>
        </w:tc>
      </w:tr>
    </w:tbl>
    <w:p w:rsidR="003B24EC" w:rsidRPr="00F745A7" w:rsidRDefault="003B24EC">
      <w:pPr>
        <w:rPr>
          <w:rFonts w:ascii="Times New Roman" w:hAnsi="Times New Roman" w:cs="Times New Roman"/>
          <w:sz w:val="16"/>
          <w:szCs w:val="16"/>
        </w:rPr>
        <w:sectPr w:rsidR="003B24EC" w:rsidRPr="00F745A7">
          <w:pgSz w:w="16838" w:h="11905" w:orient="landscape"/>
          <w:pgMar w:top="1701" w:right="1134" w:bottom="850" w:left="1134" w:header="0" w:footer="0" w:gutter="0"/>
          <w:cols w:space="720"/>
        </w:sect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ind w:firstLine="540"/>
        <w:jc w:val="both"/>
        <w:rPr>
          <w:rFonts w:ascii="Times New Roman" w:hAnsi="Times New Roman" w:cs="Times New Roman"/>
          <w:sz w:val="16"/>
          <w:szCs w:val="16"/>
        </w:rPr>
      </w:pPr>
      <w:r w:rsidRPr="00F745A7">
        <w:rPr>
          <w:rFonts w:ascii="Times New Roman" w:hAnsi="Times New Roman" w:cs="Times New Roman"/>
          <w:sz w:val="16"/>
          <w:szCs w:val="16"/>
        </w:rPr>
        <w:t>--------------------------------</w:t>
      </w:r>
    </w:p>
    <w:p w:rsidR="003B24EC" w:rsidRPr="00F745A7" w:rsidRDefault="003B24EC">
      <w:pPr>
        <w:pStyle w:val="ConsPlusNormal"/>
        <w:spacing w:before="220"/>
        <w:ind w:firstLine="540"/>
        <w:jc w:val="both"/>
        <w:rPr>
          <w:rFonts w:ascii="Times New Roman" w:hAnsi="Times New Roman" w:cs="Times New Roman"/>
          <w:sz w:val="16"/>
          <w:szCs w:val="16"/>
        </w:rPr>
      </w:pPr>
      <w:bookmarkStart w:id="40" w:name="P10639"/>
      <w:bookmarkEnd w:id="40"/>
      <w:r w:rsidRPr="00F745A7">
        <w:rPr>
          <w:rFonts w:ascii="Times New Roman" w:hAnsi="Times New Roman" w:cs="Times New Roman"/>
          <w:sz w:val="16"/>
          <w:szCs w:val="16"/>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3B24EC" w:rsidRPr="00F745A7" w:rsidRDefault="003B24EC">
      <w:pPr>
        <w:pStyle w:val="ConsPlusNormal"/>
        <w:spacing w:before="220"/>
        <w:ind w:firstLine="540"/>
        <w:jc w:val="both"/>
        <w:rPr>
          <w:rFonts w:ascii="Times New Roman" w:hAnsi="Times New Roman" w:cs="Times New Roman"/>
          <w:sz w:val="16"/>
          <w:szCs w:val="16"/>
        </w:rPr>
      </w:pPr>
      <w:bookmarkStart w:id="41" w:name="P10640"/>
      <w:bookmarkEnd w:id="41"/>
      <w:r w:rsidRPr="00F745A7">
        <w:rPr>
          <w:rFonts w:ascii="Times New Roman" w:hAnsi="Times New Roman" w:cs="Times New Roman"/>
          <w:sz w:val="16"/>
          <w:szCs w:val="16"/>
        </w:rPr>
        <w:t xml:space="preserve">&lt;***&gt;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4341" w:history="1">
        <w:r w:rsidRPr="00F745A7">
          <w:rPr>
            <w:rFonts w:ascii="Times New Roman" w:hAnsi="Times New Roman" w:cs="Times New Roman"/>
            <w:color w:val="0000FF"/>
            <w:sz w:val="16"/>
            <w:szCs w:val="16"/>
          </w:rPr>
          <w:t>разделом I</w:t>
        </w:r>
      </w:hyperlink>
      <w:r w:rsidRPr="00F745A7">
        <w:rPr>
          <w:rFonts w:ascii="Times New Roman" w:hAnsi="Times New Roman" w:cs="Times New Roman"/>
          <w:sz w:val="16"/>
          <w:szCs w:val="16"/>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jc w:val="both"/>
        <w:rPr>
          <w:rFonts w:ascii="Times New Roman" w:hAnsi="Times New Roman" w:cs="Times New Roman"/>
          <w:sz w:val="16"/>
          <w:szCs w:val="16"/>
        </w:rPr>
      </w:pPr>
    </w:p>
    <w:p w:rsidR="003B24EC" w:rsidRPr="00F745A7" w:rsidRDefault="003B24EC">
      <w:pPr>
        <w:pStyle w:val="ConsPlusNormal"/>
        <w:pBdr>
          <w:top w:val="single" w:sz="6" w:space="0" w:color="auto"/>
        </w:pBdr>
        <w:spacing w:before="100" w:after="100"/>
        <w:jc w:val="both"/>
        <w:rPr>
          <w:rFonts w:ascii="Times New Roman" w:hAnsi="Times New Roman" w:cs="Times New Roman"/>
          <w:sz w:val="16"/>
          <w:szCs w:val="16"/>
        </w:rPr>
      </w:pPr>
    </w:p>
    <w:p w:rsidR="00983763" w:rsidRDefault="00983763"/>
    <w:sectPr w:rsidR="00983763" w:rsidSect="00F745A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B24EC"/>
    <w:rsid w:val="003B24EC"/>
    <w:rsid w:val="008900D5"/>
    <w:rsid w:val="00983763"/>
    <w:rsid w:val="00D662A8"/>
    <w:rsid w:val="00DD19D2"/>
    <w:rsid w:val="00F273D2"/>
    <w:rsid w:val="00F74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4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4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D353FE3181F1685370946D1ECC1868CC13E7043C71DDF1FCF35A48EA8D6A9B30888A32A53BA3AM2k4L" TargetMode="External"/><Relationship Id="rId18" Type="http://schemas.openxmlformats.org/officeDocument/2006/relationships/hyperlink" Target="consultantplus://offline/ref=8C0D353FE3181F1685370946D1ECC1868CC13B7346C71DDF1FCF35A48EMAk8L" TargetMode="External"/><Relationship Id="rId26" Type="http://schemas.openxmlformats.org/officeDocument/2006/relationships/hyperlink" Target="consultantplus://offline/ref=8C0D353FE3181F1685370946D1ECC1868CC13E7043C71DDF1FCF35A48EA8D6A9B30888A32A53BA3AM2k4L" TargetMode="External"/><Relationship Id="rId39" Type="http://schemas.openxmlformats.org/officeDocument/2006/relationships/hyperlink" Target="consultantplus://offline/ref=8C0D353FE3181F1685370946D1ECC1868FCA3F7545C51DDF1FCF35A48EA8D6A9B30888A32A53BA3BM2kFL" TargetMode="External"/><Relationship Id="rId21" Type="http://schemas.openxmlformats.org/officeDocument/2006/relationships/hyperlink" Target="consultantplus://offline/ref=8C0D353FE3181F1685370946D1ECC1868CC83A7A43C51DDF1FCF35A48EA8D6A9B30888A32A53BA3BM2kEL" TargetMode="External"/><Relationship Id="rId34" Type="http://schemas.openxmlformats.org/officeDocument/2006/relationships/hyperlink" Target="consultantplus://offline/ref=8C0D353FE3181F1685370946D1ECC1868FCA3E7240C01DDF1FCF35A48EA8D6A9B30888A32A53BA3BM2kFL" TargetMode="External"/><Relationship Id="rId42" Type="http://schemas.openxmlformats.org/officeDocument/2006/relationships/hyperlink" Target="consultantplus://offline/ref=8C0D353FE3181F1685370946D1ECC1868DCC3A7246CD40D5179639A689A789BEB44184A22A53B9M3kDL" TargetMode="External"/><Relationship Id="rId47" Type="http://schemas.openxmlformats.org/officeDocument/2006/relationships/hyperlink" Target="consultantplus://offline/ref=8C0D353FE3181F1685370946D1ECC1868CC1387745C61DDF1FCF35A48EMAk8L" TargetMode="External"/><Relationship Id="rId50" Type="http://schemas.openxmlformats.org/officeDocument/2006/relationships/hyperlink" Target="consultantplus://offline/ref=8C0D353FE3181F1685370946D1ECC1868CCB3E7440C51DDF1FCF35A48EA8D6A9B30888A32A53BA3BM2kFL" TargetMode="External"/><Relationship Id="rId55" Type="http://schemas.openxmlformats.org/officeDocument/2006/relationships/hyperlink" Target="consultantplus://offline/ref=8C0D353FE3181F1685370946D1ECC1868CC93F734DC31DDF1FCF35A48EA8D6A9B30888A32A53BA3AM2k2L" TargetMode="External"/><Relationship Id="rId63" Type="http://schemas.openxmlformats.org/officeDocument/2006/relationships/hyperlink" Target="consultantplus://offline/ref=8353031F54591517117A249B72315CEA67EE8BFA03488C72424B1174D5N4kFL" TargetMode="External"/><Relationship Id="rId68" Type="http://schemas.openxmlformats.org/officeDocument/2006/relationships/hyperlink" Target="consultantplus://offline/ref=8353031F54591517117A249B72315CEA67E689FC014D8C72424B1174D54F7DB2D816FFD4B43A1D4DNFk2L" TargetMode="External"/><Relationship Id="rId7" Type="http://schemas.openxmlformats.org/officeDocument/2006/relationships/hyperlink" Target="consultantplus://offline/ref=8C0D353FE3181F1685370950D2809F8C89C2617F44C41F8F4B9D33F3D1F8D0FCF3488EF66917B73A26461AE9M8kEL" TargetMode="External"/><Relationship Id="rId2" Type="http://schemas.openxmlformats.org/officeDocument/2006/relationships/settings" Target="settings.xml"/><Relationship Id="rId16" Type="http://schemas.openxmlformats.org/officeDocument/2006/relationships/hyperlink" Target="consultantplus://offline/ref=8C0D353FE3181F1685370946D1ECC1868CC03D7442C01DDF1FCF35A48EA8D6A9B30888A32A53BD3EM2k4L" TargetMode="External"/><Relationship Id="rId29" Type="http://schemas.openxmlformats.org/officeDocument/2006/relationships/hyperlink" Target="consultantplus://offline/ref=8C0D353FE3181F1685370946D1ECC1868CCB3D7A45C31DDF1FCF35A48EA8D6A9B30888A32B55BB32M2k7L" TargetMode="External"/><Relationship Id="rId1" Type="http://schemas.openxmlformats.org/officeDocument/2006/relationships/styles" Target="styles.xml"/><Relationship Id="rId6" Type="http://schemas.openxmlformats.org/officeDocument/2006/relationships/hyperlink" Target="consultantplus://offline/ref=8C0D353FE3181F1685370946D1ECC1868CC13B7A4DCF1DDF1FCF35A48EA8D6A9B30888A32A53BA39M2k6L" TargetMode="External"/><Relationship Id="rId11" Type="http://schemas.openxmlformats.org/officeDocument/2006/relationships/hyperlink" Target="consultantplus://offline/ref=8C0D353FE3181F1685370946D1ECC1868CC03D7442C01DDF1FCF35A48EMAk8L" TargetMode="External"/><Relationship Id="rId24" Type="http://schemas.openxmlformats.org/officeDocument/2006/relationships/hyperlink" Target="consultantplus://offline/ref=8C0D353FE3181F1685370946D1ECC1868CC837724DCF1DDF1FCF35A48EA8D6A9B30888A32A53BA3AM2k4L" TargetMode="External"/><Relationship Id="rId32" Type="http://schemas.openxmlformats.org/officeDocument/2006/relationships/hyperlink" Target="consultantplus://offline/ref=8C0D353FE3181F1685370946D1ECC1868FCC3E7B42CF1DDF1FCF35A48EA8D6A9B30888A32A53BA3AM2k5L" TargetMode="External"/><Relationship Id="rId37" Type="http://schemas.openxmlformats.org/officeDocument/2006/relationships/hyperlink" Target="consultantplus://offline/ref=8C0D353FE3181F1685370946D1ECC1868CC03D7442C01DDF1FCF35A48EA8D6A9B30888A32A53B832M2kEL" TargetMode="External"/><Relationship Id="rId40" Type="http://schemas.openxmlformats.org/officeDocument/2006/relationships/hyperlink" Target="consultantplus://offline/ref=8C0D353FE3181F1685370946D1ECC1868CC138764CCE1DDF1FCF35A48EA8D6A9B30888A32A53BA3BM2kFL" TargetMode="External"/><Relationship Id="rId45" Type="http://schemas.openxmlformats.org/officeDocument/2006/relationships/hyperlink" Target="consultantplus://offline/ref=8C0D353FE3181F1685370946D1ECC1868CC03D7443C31DDF1FCF35A48EA8D6A9B30888A32A53BB39M2kEL" TargetMode="External"/><Relationship Id="rId53" Type="http://schemas.openxmlformats.org/officeDocument/2006/relationships/hyperlink" Target="consultantplus://offline/ref=8C0D353FE3181F168537175DC4ECC1868AC93C7340CD40D5179639A6M8k9L" TargetMode="External"/><Relationship Id="rId58" Type="http://schemas.openxmlformats.org/officeDocument/2006/relationships/hyperlink" Target="consultantplus://offline/ref=8C0D353FE3181F1685370946D1ECC1868FCD3A7342C61DDF1FCF35A48EMAk8L" TargetMode="External"/><Relationship Id="rId66" Type="http://schemas.openxmlformats.org/officeDocument/2006/relationships/hyperlink" Target="consultantplus://offline/ref=8353031F54591517117A249B72315CEA67E78AF8004A8C72424B1174D54F7DB2D816FFD4B43A1A49NFk2L" TargetMode="External"/><Relationship Id="rId5" Type="http://schemas.openxmlformats.org/officeDocument/2006/relationships/hyperlink" Target="consultantplus://offline/ref=8C0D353FE3181F1685370946D1ECC1868CC83F7240C51DDF1FCF35A48EA8D6A9B30888A32A53BE38M2k2L" TargetMode="External"/><Relationship Id="rId15" Type="http://schemas.openxmlformats.org/officeDocument/2006/relationships/hyperlink" Target="consultantplus://offline/ref=8C0D353FE3181F1685370946D1ECC1868CC83F7240C51DDF1FCF35A48EMAk8L" TargetMode="External"/><Relationship Id="rId23" Type="http://schemas.openxmlformats.org/officeDocument/2006/relationships/hyperlink" Target="consultantplus://offline/ref=8C0D353FE3181F1685370946D1ECC1868CC13E7043C71DDF1FCF35A48EA8D6A9B30888A32A57BA3CM2kFL" TargetMode="External"/><Relationship Id="rId28" Type="http://schemas.openxmlformats.org/officeDocument/2006/relationships/hyperlink" Target="consultantplus://offline/ref=8C0D353FE3181F1685370946D1ECC1868CC8397B45C41DDF1FCF35A48EA8D6A9B30888A32A53BA3AM2k7L" TargetMode="External"/><Relationship Id="rId36" Type="http://schemas.openxmlformats.org/officeDocument/2006/relationships/hyperlink" Target="consultantplus://offline/ref=8C0D353FE3181F1685370946D1ECC1868CC03D7442C01DDF1FCF35A48EA8D6A9B30888A32A53B83CM2k3L" TargetMode="External"/><Relationship Id="rId49" Type="http://schemas.openxmlformats.org/officeDocument/2006/relationships/hyperlink" Target="consultantplus://offline/ref=8C0D353FE3181F1685370946D1ECC1868CC13E7043C71DDF1FCF35A48EA8D6A9B30888A32A53BA3AM2k4L" TargetMode="External"/><Relationship Id="rId57" Type="http://schemas.openxmlformats.org/officeDocument/2006/relationships/hyperlink" Target="consultantplus://offline/ref=8C0D353FE3181F1685370946D1ECC1868CC83F7544C31DDF1FCF35A48EMAk8L" TargetMode="External"/><Relationship Id="rId61" Type="http://schemas.openxmlformats.org/officeDocument/2006/relationships/hyperlink" Target="consultantplus://offline/ref=8C0D353FE3181F168537175DC4ECC1868CC8387447C11DDF1FCF35A48EMAk8L" TargetMode="External"/><Relationship Id="rId10" Type="http://schemas.openxmlformats.org/officeDocument/2006/relationships/hyperlink" Target="consultantplus://offline/ref=8C0D353FE3181F1685370946D1ECC1868CC13B7A4DCF1DDF1FCF35A48EA8D6A9B30888A32A53BA39M2k6L" TargetMode="External"/><Relationship Id="rId19" Type="http://schemas.openxmlformats.org/officeDocument/2006/relationships/hyperlink" Target="consultantplus://offline/ref=8C0D353FE3181F1685370946D1ECC1868FCB36754CC51DDF1FCF35A48EA8D6A9B30888A32A53BA3BM2kFL" TargetMode="External"/><Relationship Id="rId31" Type="http://schemas.openxmlformats.org/officeDocument/2006/relationships/hyperlink" Target="consultantplus://offline/ref=8C0D353FE3181F1685370946D1ECC1868DCC3A7246CD40D5179639A689A789BEB44184A22A53B9M3kDL" TargetMode="External"/><Relationship Id="rId44" Type="http://schemas.openxmlformats.org/officeDocument/2006/relationships/hyperlink" Target="consultantplus://offline/ref=8C0D353FE3181F1685370950D2809F8C89C2617F4DC7138040906EF9D9A1DCFEMFk4L" TargetMode="External"/><Relationship Id="rId52" Type="http://schemas.openxmlformats.org/officeDocument/2006/relationships/hyperlink" Target="consultantplus://offline/ref=8C0D353FE3181F1685370950D2809F8C89C2617F43C31E8947906EF9D9A1DCFEMFk4L" TargetMode="External"/><Relationship Id="rId60" Type="http://schemas.openxmlformats.org/officeDocument/2006/relationships/hyperlink" Target="consultantplus://offline/ref=8C0D353FE3181F1685370946D1ECC1868FCB367A44C31DDF1FCF35A48EMAk8L" TargetMode="External"/><Relationship Id="rId65" Type="http://schemas.openxmlformats.org/officeDocument/2006/relationships/hyperlink" Target="consultantplus://offline/ref=8353031F54591517117A249B72315CEA67E689FC014D8C72424B1174D54F7DB2D816FFD4B43A1B49NFk8L" TargetMode="External"/><Relationship Id="rId4" Type="http://schemas.openxmlformats.org/officeDocument/2006/relationships/hyperlink" Target="consultantplus://offline/ref=8C0D353FE3181F1685370946D1ECC1868CC03D7442C01DDF1FCF35A48EA8D6A9B30888A32A53B238M2k6L" TargetMode="External"/><Relationship Id="rId9" Type="http://schemas.openxmlformats.org/officeDocument/2006/relationships/hyperlink" Target="consultantplus://offline/ref=8C0D353FE3181F1685370950D2809F8C89C2617F44C41080419833F3D1F8D0FCF3M4k8L" TargetMode="External"/><Relationship Id="rId14" Type="http://schemas.openxmlformats.org/officeDocument/2006/relationships/hyperlink" Target="consultantplus://offline/ref=8C0D353FE3181F1685370946D1ECC1868CCB3E7440C51DDF1FCF35A48EA8D6A9B30888A32A53BA3BM2kFL" TargetMode="External"/><Relationship Id="rId22" Type="http://schemas.openxmlformats.org/officeDocument/2006/relationships/hyperlink" Target="consultantplus://offline/ref=8C0D353FE3181F1685370946D1ECC1868FCB367140C11DDF1FCF35A48EA8D6A9B30888A32A53BA3AM2k4L" TargetMode="External"/><Relationship Id="rId27" Type="http://schemas.openxmlformats.org/officeDocument/2006/relationships/hyperlink" Target="consultantplus://offline/ref=8C0D353FE3181F1685370946D1ECC1868CC03D7443C31DDF1FCF35A48EA8D6A9B30888A32A53BB39M2kEL" TargetMode="External"/><Relationship Id="rId30" Type="http://schemas.openxmlformats.org/officeDocument/2006/relationships/hyperlink" Target="consultantplus://offline/ref=8C0D353FE3181F1685370946D1ECC1868FCA3A7040C51DDF1FCF35A48EA8D6A9B30888A32A53BA3EM2k7L" TargetMode="External"/><Relationship Id="rId35" Type="http://schemas.openxmlformats.org/officeDocument/2006/relationships/hyperlink" Target="consultantplus://offline/ref=8C0D353FE3181F1685370950D2809F8C89C2617F44C41080419833F3D1F8D0FCF3M4k8L" TargetMode="External"/><Relationship Id="rId43" Type="http://schemas.openxmlformats.org/officeDocument/2006/relationships/hyperlink" Target="consultantplus://offline/ref=8C0D353FE3181F1685370946D1ECC1868DCC3A7246CD40D5179639A689A789BEB44184A22A54BAM3k3L" TargetMode="External"/><Relationship Id="rId48" Type="http://schemas.openxmlformats.org/officeDocument/2006/relationships/hyperlink" Target="consultantplus://offline/ref=8C0D353FE3181F1685370946D1ECC1868CC13E7043C71DDF1FCF35A48EA8D6A9B30888A32A53BA3AM2k4L" TargetMode="External"/><Relationship Id="rId56" Type="http://schemas.openxmlformats.org/officeDocument/2006/relationships/hyperlink" Target="consultantplus://offline/ref=8C0D353FE3181F168537175DC4ECC1868FC938764DC41DDF1FCF35A48EMAk8L" TargetMode="External"/><Relationship Id="rId64" Type="http://schemas.openxmlformats.org/officeDocument/2006/relationships/hyperlink" Target="consultantplus://offline/ref=8353031F54591517117A249B72315CEA66EA8EFA0540D1784A121D76D24022A5DF5FF3D5B43A19N4kEL" TargetMode="External"/><Relationship Id="rId69" Type="http://schemas.openxmlformats.org/officeDocument/2006/relationships/fontTable" Target="fontTable.xml"/><Relationship Id="rId8" Type="http://schemas.openxmlformats.org/officeDocument/2006/relationships/hyperlink" Target="consultantplus://offline/ref=8C0D353FE3181F1685370950D2809F8C89C2617F44C41F8E4A9233F3D1F8D0FCF3M4k8L" TargetMode="External"/><Relationship Id="rId51" Type="http://schemas.openxmlformats.org/officeDocument/2006/relationships/hyperlink" Target="consultantplus://offline/ref=8C0D353FE3181F1685370946D1ECC1868CC13E7043C71DDF1FCF35A48EA8D6A9B30888A32A53BA3AM2k4L" TargetMode="External"/><Relationship Id="rId3" Type="http://schemas.openxmlformats.org/officeDocument/2006/relationships/webSettings" Target="webSettings.xml"/><Relationship Id="rId12" Type="http://schemas.openxmlformats.org/officeDocument/2006/relationships/hyperlink" Target="consultantplus://offline/ref=8C0D353FE3181F1685370946D1ECC1868CC83F7240C51DDF1FCF35A48EMAk8L" TargetMode="External"/><Relationship Id="rId17" Type="http://schemas.openxmlformats.org/officeDocument/2006/relationships/hyperlink" Target="consultantplus://offline/ref=8C0D353FE3181F1685370946D1ECC1868CCE377243C51DDF1FCF35A48EA8D6A9B30888A32A53BA3AM2k6L" TargetMode="External"/><Relationship Id="rId25" Type="http://schemas.openxmlformats.org/officeDocument/2006/relationships/hyperlink" Target="consultantplus://offline/ref=8C0D353FE3181F1685370946D1ECC1868CC13E7043C71DDF1FCF35A48EA8D6A9B30888A32A53BA3AM2k4L" TargetMode="External"/><Relationship Id="rId33" Type="http://schemas.openxmlformats.org/officeDocument/2006/relationships/hyperlink" Target="consultantplus://offline/ref=8C0D353FE3181F1685370946D1ECC1868CCB3E7440C51DDF1FCF35A48EA8D6A9B30888A32A53BA3BM2kFL" TargetMode="External"/><Relationship Id="rId38" Type="http://schemas.openxmlformats.org/officeDocument/2006/relationships/hyperlink" Target="consultantplus://offline/ref=8C0D353FE3181F1685370946D1ECC1868CC03D7442C01DDF1FCF35A48EA8D6A9B30888A32A53B93BM2k3L" TargetMode="External"/><Relationship Id="rId46" Type="http://schemas.openxmlformats.org/officeDocument/2006/relationships/hyperlink" Target="consultantplus://offline/ref=8C0D353FE3181F1685370946D1ECC1868CC03D7443C31DDF1FCF35A48EMAk8L" TargetMode="External"/><Relationship Id="rId59" Type="http://schemas.openxmlformats.org/officeDocument/2006/relationships/hyperlink" Target="consultantplus://offline/ref=8C0D353FE3181F1685370946D1ECC1868FCD39754DC61DDF1FCF35A48EMAk8L" TargetMode="External"/><Relationship Id="rId67" Type="http://schemas.openxmlformats.org/officeDocument/2006/relationships/hyperlink" Target="consultantplus://offline/ref=8353031F54591517117A249B72315CEA67E689FC014D8C72424B1174D54F7DB2D816FFD4B43A124DNFk3L" TargetMode="External"/><Relationship Id="rId20" Type="http://schemas.openxmlformats.org/officeDocument/2006/relationships/hyperlink" Target="consultantplus://offline/ref=8C0D353FE3181F1685370946D1ECC1868CC83A7A43C51DDF1FCF35A48EA8D6A9B30888A32A53BE3BM2k5L" TargetMode="External"/><Relationship Id="rId41" Type="http://schemas.openxmlformats.org/officeDocument/2006/relationships/hyperlink" Target="consultantplus://offline/ref=8C0D353FE3181F1685370946D1ECC1868CCB3E7440C51DDF1FCF35A48EA8D6A9B30888A32A53BA3BM2kFL" TargetMode="External"/><Relationship Id="rId54" Type="http://schemas.openxmlformats.org/officeDocument/2006/relationships/hyperlink" Target="consultantplus://offline/ref=8C0D353FE3181F1685370946D1ECC1868FCA3E7240C01DDF1FCF35A48EMAk8L" TargetMode="External"/><Relationship Id="rId62" Type="http://schemas.openxmlformats.org/officeDocument/2006/relationships/hyperlink" Target="consultantplus://offline/ref=8C0D353FE3181F1685370946D1ECC1868CCB3C7240CE1DDF1FCF35A48EMAk8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66280</Words>
  <Characters>377797</Characters>
  <Application>Microsoft Office Word</Application>
  <DocSecurity>0</DocSecurity>
  <Lines>3148</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Решетникова Татьяна Ивановна</dc:creator>
  <cp:keywords/>
  <dc:description/>
  <cp:lastModifiedBy>ek1</cp:lastModifiedBy>
  <cp:revision>5</cp:revision>
  <cp:lastPrinted>2018-04-20T11:49:00Z</cp:lastPrinted>
  <dcterms:created xsi:type="dcterms:W3CDTF">2018-04-20T11:36:00Z</dcterms:created>
  <dcterms:modified xsi:type="dcterms:W3CDTF">2018-08-31T05:39:00Z</dcterms:modified>
</cp:coreProperties>
</file>